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ECB" w14:textId="77777777" w:rsidR="000D5A30" w:rsidRPr="008C5DAA" w:rsidRDefault="000D5A30">
      <w:pPr>
        <w:pStyle w:val="Textbody"/>
        <w:rPr>
          <w:rFonts w:asciiTheme="majorHAnsi" w:hAnsiTheme="majorHAnsi" w:cstheme="majorHAnsi"/>
          <w:sz w:val="32"/>
          <w:szCs w:val="32"/>
        </w:rPr>
      </w:pPr>
    </w:p>
    <w:tbl>
      <w:tblPr>
        <w:tblW w:w="103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5174"/>
      </w:tblGrid>
      <w:tr w:rsidR="000D5A30" w:rsidRPr="008C5DAA" w14:paraId="3155BEEB" w14:textId="77777777" w:rsidTr="000D69A4">
        <w:trPr>
          <w:trHeight w:val="1897"/>
        </w:trPr>
        <w:tc>
          <w:tcPr>
            <w:tcW w:w="51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94CE" w14:textId="77777777" w:rsidR="000D5A30" w:rsidRPr="005A7B33" w:rsidRDefault="0001430B" w:rsidP="0049237E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5A7B3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GEENA ANTUNOVIC</w:t>
            </w:r>
          </w:p>
          <w:p w14:paraId="71C8927A" w14:textId="589E5C78" w:rsidR="000D5A30" w:rsidRPr="00FD2043" w:rsidRDefault="00B90A89">
            <w:pPr>
              <w:pStyle w:val="PreformattedText"/>
              <w:widowControl/>
              <w:shd w:val="clear" w:color="auto" w:fill="FFFFFF"/>
              <w:tabs>
                <w:tab w:val="left" w:pos="3156"/>
              </w:tabs>
              <w:spacing w:line="360" w:lineRule="atLeast"/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</w:pPr>
            <w:r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>Cheetham</w:t>
            </w:r>
            <w:r w:rsidR="000B246F"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 xml:space="preserve"> Hill</w:t>
            </w:r>
            <w:r w:rsidR="00EC3576"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>, M8 Manchester</w:t>
            </w:r>
          </w:p>
          <w:p w14:paraId="10866C3F" w14:textId="7860763F" w:rsidR="00A0036B" w:rsidRPr="00FD2043" w:rsidRDefault="00D2430E">
            <w:pPr>
              <w:pStyle w:val="PreformattedText"/>
              <w:widowControl/>
              <w:shd w:val="clear" w:color="auto" w:fill="FFFFFF"/>
              <w:tabs>
                <w:tab w:val="left" w:pos="3156"/>
              </w:tabs>
              <w:spacing w:line="360" w:lineRule="atLeast"/>
              <w:rPr>
                <w:rFonts w:asciiTheme="majorHAnsi" w:eastAsia="inherit" w:hAnsiTheme="majorHAnsi" w:cstheme="majorHAnsi"/>
                <w:color w:val="0563C1" w:themeColor="hyperlink"/>
                <w:sz w:val="28"/>
                <w:szCs w:val="28"/>
                <w:u w:val="single"/>
              </w:rPr>
            </w:pPr>
            <w:r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 xml:space="preserve">Email: </w:t>
            </w:r>
            <w:hyperlink r:id="rId8" w:history="1">
              <w:r w:rsidR="00DD20B1" w:rsidRPr="009B453C">
                <w:rPr>
                  <w:rStyle w:val="Hyperlink"/>
                  <w:rFonts w:asciiTheme="majorHAnsi" w:eastAsia="inherit" w:hAnsiTheme="majorHAnsi" w:cstheme="majorHAnsi"/>
                  <w:sz w:val="28"/>
                  <w:szCs w:val="28"/>
                </w:rPr>
                <w:t>cv@geenaantunovic.co.uk</w:t>
              </w:r>
            </w:hyperlink>
            <w:r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 xml:space="preserve"> </w:t>
            </w:r>
          </w:p>
          <w:p w14:paraId="01000047" w14:textId="4961CA1B" w:rsidR="00A0036B" w:rsidRPr="00FD2043" w:rsidRDefault="0001430B" w:rsidP="00771984">
            <w:pPr>
              <w:pStyle w:val="PreformattedText"/>
              <w:widowControl/>
              <w:shd w:val="clear" w:color="auto" w:fill="FFFFFF"/>
              <w:tabs>
                <w:tab w:val="left" w:pos="3156"/>
              </w:tabs>
              <w:spacing w:line="360" w:lineRule="atLeast"/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</w:pPr>
            <w:r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 xml:space="preserve">Phone: </w:t>
            </w:r>
            <w:hyperlink r:id="rId9" w:history="1">
              <w:r w:rsidR="00C67F97" w:rsidRPr="006776F7">
                <w:rPr>
                  <w:rStyle w:val="Hyperlink"/>
                  <w:rFonts w:asciiTheme="majorHAnsi" w:eastAsia="inherit" w:hAnsiTheme="majorHAnsi" w:cstheme="majorHAnsi"/>
                  <w:sz w:val="28"/>
                  <w:szCs w:val="28"/>
                </w:rPr>
                <w:t>07888904965</w:t>
              </w:r>
            </w:hyperlink>
          </w:p>
          <w:p w14:paraId="76EE399E" w14:textId="30844866" w:rsidR="007C7BEE" w:rsidRPr="008C5DAA" w:rsidRDefault="007C7BEE" w:rsidP="00771984">
            <w:pPr>
              <w:pStyle w:val="PreformattedText"/>
              <w:widowControl/>
              <w:shd w:val="clear" w:color="auto" w:fill="FFFFFF"/>
              <w:tabs>
                <w:tab w:val="left" w:pos="3156"/>
              </w:tabs>
              <w:spacing w:line="360" w:lineRule="atLeast"/>
              <w:rPr>
                <w:rFonts w:asciiTheme="majorHAnsi" w:eastAsia="inherit" w:hAnsiTheme="majorHAnsi" w:cstheme="majorHAnsi"/>
                <w:color w:val="212121"/>
                <w:sz w:val="32"/>
                <w:szCs w:val="32"/>
              </w:rPr>
            </w:pPr>
            <w:r w:rsidRPr="00FD2043">
              <w:rPr>
                <w:rFonts w:asciiTheme="majorHAnsi" w:eastAsia="inherit" w:hAnsiTheme="majorHAnsi" w:cstheme="majorHAnsi"/>
                <w:color w:val="212121"/>
                <w:sz w:val="28"/>
                <w:szCs w:val="28"/>
              </w:rPr>
              <w:t xml:space="preserve">Website: </w:t>
            </w:r>
            <w:hyperlink r:id="rId10" w:history="1">
              <w:r w:rsidRPr="00FD2043">
                <w:rPr>
                  <w:rStyle w:val="Hyperlink"/>
                  <w:rFonts w:asciiTheme="majorHAnsi" w:eastAsia="inherit" w:hAnsiTheme="majorHAnsi" w:cstheme="majorHAnsi"/>
                  <w:sz w:val="28"/>
                  <w:szCs w:val="28"/>
                </w:rPr>
                <w:t>geenaantunovic.co.uk</w:t>
              </w:r>
            </w:hyperlink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630D" w14:textId="3789DEBC" w:rsidR="000D5A30" w:rsidRPr="008C5DAA" w:rsidRDefault="000D5A30">
            <w:pPr>
              <w:pStyle w:val="TableContents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370FE2D7" w14:textId="77777777" w:rsidR="00B87DFD" w:rsidRDefault="00B87DFD" w:rsidP="00B87DFD">
      <w:pPr>
        <w:pStyle w:val="Title"/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</w:pPr>
    </w:p>
    <w:p w14:paraId="00028B12" w14:textId="7F59E76B" w:rsidR="00B87DFD" w:rsidRPr="00B87DFD" w:rsidRDefault="00B87DFD" w:rsidP="00B87DFD">
      <w:pPr>
        <w:pStyle w:val="Title"/>
        <w:rPr>
          <w:rStyle w:val="SubtleEmphasis"/>
        </w:rPr>
      </w:pPr>
      <w:r w:rsidRPr="00B87DFD"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  <w:t>ACHIEVMENTS:</w:t>
      </w:r>
    </w:p>
    <w:p w14:paraId="31574471" w14:textId="2A26E032" w:rsidR="00285F8D" w:rsidRDefault="00627D9F" w:rsidP="00285F8D">
      <w:pPr>
        <w:pStyle w:val="LIBERATION"/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</w:pP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Expanded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and structured digital marketing campaigns to elevate LPWC 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from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local to a national company in under </w:t>
      </w:r>
      <w:r w:rsidR="00C95110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1 year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.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Ranked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LPWC on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the 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first pages of Google (for the most competitive keywords in the industry)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,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in under 6 months. Designed created</w:t>
      </w: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and migrated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cluster of WordPress websites and completed SEO</w:t>
      </w: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campaign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s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from start to finish for Plumbing and Heating Company</w:t>
      </w:r>
      <w:r w:rsidR="004B4505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in Manchester, UK</w:t>
      </w:r>
      <w:r w:rsidR="00285F8D" w:rsidRPr="00285F8D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.</w:t>
      </w:r>
      <w:r w:rsidR="00B47FBA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 </w:t>
      </w:r>
    </w:p>
    <w:p w14:paraId="2D8A046C" w14:textId="4A410B23" w:rsidR="00B47FBA" w:rsidRDefault="00B47FBA" w:rsidP="00285F8D">
      <w:pPr>
        <w:pStyle w:val="LIBERATION"/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</w:pP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Increased ROI </w:t>
      </w:r>
      <w:r w:rsidR="00D04AF3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 xml:space="preserve">for LPWC </w:t>
      </w:r>
      <w:r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by 300% in under one year</w:t>
      </w:r>
      <w:r w:rsidR="00D04AF3">
        <w:rPr>
          <w:rFonts w:asciiTheme="majorHAnsi" w:eastAsia="SimSun" w:hAnsiTheme="majorHAnsi" w:cstheme="majorHAnsi"/>
          <w:color w:val="auto"/>
          <w:sz w:val="28"/>
          <w:szCs w:val="28"/>
          <w:lang w:eastAsia="zh-CN"/>
        </w:rPr>
        <w:t>.</w:t>
      </w:r>
    </w:p>
    <w:p w14:paraId="50E5067D" w14:textId="77777777" w:rsidR="00B87DFD" w:rsidRPr="005A7B33" w:rsidRDefault="00B87DFD" w:rsidP="00B87DFD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</w:pPr>
      <w:r w:rsidRPr="005A7B33">
        <w:rPr>
          <w:rFonts w:asciiTheme="majorHAnsi" w:hAnsiTheme="majorHAnsi" w:cstheme="majorHAnsi"/>
          <w:b/>
          <w:bCs/>
          <w:sz w:val="32"/>
          <w:szCs w:val="32"/>
        </w:rPr>
        <w:t>EXPERIENCE:</w:t>
      </w:r>
    </w:p>
    <w:p w14:paraId="7D36C75E" w14:textId="77777777" w:rsidR="00B87DFD" w:rsidRPr="008C5DAA" w:rsidRDefault="00B87DFD" w:rsidP="00B87DFD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</w:p>
    <w:p w14:paraId="398B58CF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Experience crafting effective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digital and SEO campaigns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using best practices to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increase CTA and commercial KPI’s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making complex processes and language </w:t>
      </w:r>
      <w:r w:rsidRPr="009C3D2C"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  <w:t>easy to understand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.</w:t>
      </w:r>
    </w:p>
    <w:p w14:paraId="31DADA30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F3192E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Background in creating digital content that is personalized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user-friendly and excellent: to deliver approachable,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human-centered content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to show customers that we appreciate, understand, and sympathize. </w:t>
      </w:r>
    </w:p>
    <w:p w14:paraId="33F126E0" w14:textId="4D7C1D72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F3192E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Coordinating multiple projects and adapting to changing priorities.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Working in a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fast-paced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evolving environment using </w:t>
      </w:r>
      <w:r w:rsidR="00742DF3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a flexible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approach to enable rapid delivery.</w:t>
      </w:r>
    </w:p>
    <w:p w14:paraId="456D2522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F3192E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 xml:space="preserve">Experienced in improving organic search results and pay per click (PPC) campaigns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through research and identification of profitable keywords and SEO best practices. </w:t>
      </w:r>
    </w:p>
    <w:p w14:paraId="07366751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F3192E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Email Marketing Campaigns and digital marketing content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for SEO, Social Media accounts and PPC advertising campaigns like Google and Facebook ads.</w:t>
      </w:r>
    </w:p>
    <w:p w14:paraId="4D26395C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770B22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Developing link building strategies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to improve SEO positions for targeted keywords, analyzing and recommending website architecture changes improving ROI by 20%.</w:t>
      </w:r>
    </w:p>
    <w:p w14:paraId="4E735B55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770B22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On and off</w:t>
      </w: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-</w:t>
      </w:r>
      <w:r w:rsidRPr="00770B22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 xml:space="preserve"> page optimization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</w:t>
      </w:r>
      <w:r w:rsidRPr="009C3D2C">
        <w:rPr>
          <w:rFonts w:asciiTheme="majorHAnsi" w:hAnsiTheme="majorHAnsi" w:cstheme="majorHAnsi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day to day management of SEO activities, keeping up to date with the latest algorithms, updates, 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>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trends.</w:t>
      </w:r>
    </w:p>
    <w:p w14:paraId="3A83AEB6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 xml:space="preserve">Conducting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competitor research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analyzing Domain Authority, site structure, and SEO techniques. Extensive experience of tools such as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SEMRush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Screaming Frog, Google Search Console, Google Trends, Bing Webmaster Tools, AHrefs,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WordTracker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Ubersuggest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MOZ, Keyword Discovery, Google Analytics – AdWords and many others.</w:t>
      </w:r>
    </w:p>
    <w:p w14:paraId="68D245FF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Experience working with localization, translation, and international teams,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working in a startup environment and technical writing experience.</w:t>
      </w:r>
    </w:p>
    <w:p w14:paraId="65D42538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Social media management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planning, developing, and publishing digital content,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lastRenderedPageBreak/>
        <w:t xml:space="preserve">Canva, and content creation across many SM platforms including Facebook, Twitter, Instagram,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Linkedin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Youtube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etc.</w:t>
      </w:r>
    </w:p>
    <w:p w14:paraId="16A4D087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Track record of online copywriting that drives engagement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web design and user friendly UX/UI</w:t>
      </w:r>
      <w:r w:rsidRPr="009C3D2C">
        <w:rPr>
          <w:rFonts w:asciiTheme="majorHAnsi" w:hAnsiTheme="majorHAnsi" w:cstheme="majorHAnsi"/>
          <w:sz w:val="28"/>
          <w:szCs w:val="28"/>
        </w:rPr>
        <w:t xml:space="preserve"> and web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site architecture,</w:t>
      </w:r>
      <w:r w:rsidRPr="009C3D2C">
        <w:rPr>
          <w:rFonts w:asciiTheme="majorHAnsi" w:hAnsiTheme="majorHAnsi" w:cstheme="majorHAnsi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with an ability to create compelling copy for a range of sectors and audiences.</w:t>
      </w:r>
    </w:p>
    <w:p w14:paraId="4BE09632" w14:textId="77777777" w:rsidR="00B87DFD" w:rsidRPr="009C3D2C" w:rsidRDefault="00B87DFD" w:rsidP="00B87DFD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Optimizing meta titles, descriptions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(robots, sitemaps, redirections, RSS), analyzing the SERPs to understand search intent and what kind of content will rank for the search term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>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. Using a performance driven copy with a focus on getting visitors to </w:t>
      </w:r>
      <w:proofErr w:type="gram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take action</w:t>
      </w:r>
      <w:proofErr w:type="gram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with clear CTA to achieve wanted user behavior and commercial KPIs.</w:t>
      </w:r>
    </w:p>
    <w:p w14:paraId="5C36C115" w14:textId="39C5C1CF" w:rsidR="000D69A4" w:rsidRPr="00767FFE" w:rsidRDefault="00B87DFD" w:rsidP="00767FFE">
      <w:pPr>
        <w:pStyle w:val="ListParagraph"/>
        <w:numPr>
          <w:ilvl w:val="0"/>
          <w:numId w:val="7"/>
        </w:numPr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AC048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Experience with premium WordPress themes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page builders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like Divi, </w:t>
      </w:r>
      <w:proofErr w:type="spellStart"/>
      <w:r>
        <w:rPr>
          <w:rFonts w:asciiTheme="majorHAnsi" w:eastAsia="inherit" w:hAnsiTheme="majorHAnsi" w:cstheme="majorHAnsi"/>
          <w:color w:val="212121"/>
          <w:sz w:val="28"/>
          <w:szCs w:val="28"/>
        </w:rPr>
        <w:t>Elementor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Beaver, WooCommerce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other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eCommerce plugins, 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>frameworks,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>
        <w:rPr>
          <w:rFonts w:asciiTheme="majorHAnsi" w:eastAsia="inherit" w:hAnsiTheme="majorHAnsi" w:cstheme="majorHAnsi"/>
          <w:color w:val="212121"/>
          <w:sz w:val="28"/>
          <w:szCs w:val="28"/>
        </w:rPr>
        <w:t>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platforms.</w:t>
      </w:r>
    </w:p>
    <w:p w14:paraId="683102CD" w14:textId="77777777" w:rsidR="003B2CD6" w:rsidRPr="008C5DAA" w:rsidRDefault="003B2CD6" w:rsidP="002F3826">
      <w:pPr>
        <w:pBdr>
          <w:bottom w:val="single" w:sz="4" w:space="1" w:color="0070C0"/>
        </w:pBdr>
        <w:rPr>
          <w:rFonts w:asciiTheme="majorHAnsi" w:hAnsiTheme="majorHAnsi" w:cstheme="majorHAnsi"/>
          <w:color w:val="4472C4" w:themeColor="accent1"/>
          <w:sz w:val="32"/>
          <w:szCs w:val="32"/>
        </w:rPr>
      </w:pPr>
    </w:p>
    <w:p w14:paraId="3C7B2847" w14:textId="392DAEAA" w:rsidR="002F3826" w:rsidRPr="002C1EA7" w:rsidRDefault="002F3826" w:rsidP="00255EE9">
      <w:pPr>
        <w:pBdr>
          <w:bottom w:val="single" w:sz="4" w:space="1" w:color="0070C0"/>
        </w:pBd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en-GB"/>
        </w:rPr>
      </w:pPr>
      <w:r w:rsidRPr="002C1EA7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WORK HISTORY:      </w:t>
      </w:r>
      <w:r w:rsidRPr="002C1EA7">
        <w:rPr>
          <w:rFonts w:asciiTheme="majorHAnsi" w:eastAsia="inherit" w:hAnsiTheme="majorHAnsi" w:cstheme="majorHAnsi"/>
          <w:b/>
          <w:bCs/>
          <w:color w:val="0070C0"/>
          <w:sz w:val="32"/>
          <w:szCs w:val="32"/>
          <w:shd w:val="clear" w:color="auto" w:fill="FFFF00"/>
          <w:lang w:eastAsia="en-GB"/>
        </w:rPr>
        <w:t xml:space="preserve"> </w:t>
      </w:r>
      <w:r w:rsidRPr="002C1EA7">
        <w:rPr>
          <w:rFonts w:asciiTheme="majorHAnsi" w:hAnsiTheme="majorHAnsi" w:cstheme="majorHAnsi"/>
          <w:color w:val="0070C0"/>
          <w:sz w:val="32"/>
          <w:szCs w:val="32"/>
        </w:rPr>
        <w:t xml:space="preserve">    </w:t>
      </w:r>
      <w:r w:rsidRPr="002C1EA7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en-GB"/>
        </w:rPr>
        <w:t xml:space="preserve">                                                                                                                        </w:t>
      </w:r>
    </w:p>
    <w:p w14:paraId="22E8E6B4" w14:textId="77777777" w:rsidR="00D3301F" w:rsidRDefault="00D3301F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</w:pPr>
    </w:p>
    <w:p w14:paraId="4EA52B37" w14:textId="6C0E8B65" w:rsidR="00474376" w:rsidRPr="00D3301F" w:rsidRDefault="00474376" w:rsidP="0047437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</w:pP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October</w:t>
      </w: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202</w:t>
      </w: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3</w:t>
      </w: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| </w:t>
      </w:r>
      <w:r w:rsidR="00B204E7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February</w:t>
      </w: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202</w:t>
      </w:r>
      <w:r w:rsidR="00B204E7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5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– L</w:t>
      </w:r>
      <w:r w:rsidR="00B204E7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eads2Trade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(WordPress, Digital Content and SEO </w:t>
      </w:r>
      <w:r w:rsidR="00B204E7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Lead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)</w:t>
      </w:r>
    </w:p>
    <w:p w14:paraId="3177BA1E" w14:textId="57865A1A" w:rsidR="00474376" w:rsidRPr="005C7A6F" w:rsidRDefault="00B204E7" w:rsidP="0047437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Home Improvement</w:t>
      </w:r>
      <w:r w:rsidR="0037518C">
        <w:rPr>
          <w:rFonts w:asciiTheme="majorHAnsi" w:hAnsiTheme="majorHAnsi" w:cstheme="majorHAnsi"/>
          <w:b/>
          <w:bCs/>
          <w:i/>
          <w:iCs/>
          <w:sz w:val="28"/>
          <w:szCs w:val="28"/>
        </w:rPr>
        <w:t>s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Leads</w:t>
      </w:r>
    </w:p>
    <w:p w14:paraId="592BE245" w14:textId="77777777" w:rsidR="00474376" w:rsidRPr="008C5DAA" w:rsidRDefault="00474376" w:rsidP="0047437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007826"/>
          <w:sz w:val="32"/>
          <w:szCs w:val="32"/>
          <w:u w:val="dottedHeavy"/>
        </w:rPr>
      </w:pPr>
    </w:p>
    <w:p w14:paraId="039454F3" w14:textId="77777777" w:rsidR="00474376" w:rsidRPr="008746D3" w:rsidRDefault="00474376" w:rsidP="0047437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</w:pP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  <w:t>WORK RESPONSIBILITIES INCLUDED:</w:t>
      </w:r>
    </w:p>
    <w:p w14:paraId="0AE713AB" w14:textId="77777777" w:rsidR="00754554" w:rsidRDefault="00474376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End-to-end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SEO Strategy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855711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Technical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SEO Audits, </w:t>
      </w:r>
      <w:r w:rsidR="00C4182B" w:rsidRP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On-page SEO 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–</w:t>
      </w:r>
      <w:r w:rsid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content </w:t>
      </w:r>
      <w:r w:rsidR="00160705" w:rsidRP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optimi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zation</w:t>
      </w:r>
      <w:r w:rsidR="00C4182B" w:rsidRP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with </w:t>
      </w:r>
      <w:r w:rsidR="00C4182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k</w:t>
      </w:r>
      <w:r w:rsidR="00C4182B" w:rsidRPr="00C4182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eyword research and placement</w:t>
      </w:r>
      <w:r w:rsid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for </w:t>
      </w:r>
      <w:r w:rsidR="00C4182B" w:rsidRP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content quality, meta tags, title tags, internal linking, 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URL </w:t>
      </w:r>
      <w:r w:rsidR="00C4182B" w:rsidRP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 image optimizatio</w:t>
      </w:r>
      <w:r w:rsidR="0016070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n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</w:p>
    <w:p w14:paraId="755D8F0C" w14:textId="667AA11D" w:rsidR="00754554" w:rsidRDefault="00474376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754554" w:rsidRPr="008349E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Off-page SEO </w:t>
      </w:r>
      <w:r w:rsidR="00C22851" w:rsidRPr="008349E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strategy</w:t>
      </w:r>
      <w:r w:rsidR="00C22851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22851" w:rsidRPr="0075455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to</w:t>
      </w:r>
      <w:r w:rsidR="00754554" w:rsidRPr="0075455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improve a website’s unpaid search engine rankings include</w:t>
      </w:r>
      <w:r w:rsidR="0075455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</w:t>
      </w:r>
      <w:r w:rsidR="00754554" w:rsidRPr="0075455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link building, guest posting, and social media marketing.</w:t>
      </w:r>
    </w:p>
    <w:p w14:paraId="6C7BB5BD" w14:textId="4FCDA8DB" w:rsidR="004251CC" w:rsidRPr="004251CC" w:rsidRDefault="008F7C1A" w:rsidP="004251CC">
      <w:pPr>
        <w:pStyle w:val="PreformattedText"/>
        <w:numPr>
          <w:ilvl w:val="0"/>
          <w:numId w:val="8"/>
        </w:numPr>
        <w:spacing w:line="360" w:lineRule="atLeast"/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val="en-GB" w:eastAsia="hi-IN"/>
        </w:rPr>
      </w:pP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val="en-GB" w:eastAsia="hi-IN"/>
        </w:rPr>
        <w:t>L</w:t>
      </w:r>
      <w:r w:rsidR="004251CC" w:rsidRPr="004251C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val="en-GB" w:eastAsia="hi-IN"/>
        </w:rPr>
        <w:t>ocal SEO strategy</w:t>
      </w:r>
      <w:r w:rsidR="004251C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val="en-GB" w:eastAsia="hi-IN"/>
        </w:rPr>
        <w:t xml:space="preserve">, </w:t>
      </w:r>
      <w:r w:rsidR="004251CC" w:rsidRP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local internet directories, including Google My Business</w:t>
      </w:r>
      <w:r w:rsid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4251CC" w:rsidRP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 other local listings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 M</w:t>
      </w:r>
      <w:r w:rsidR="004251CC" w:rsidRP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</w:t>
      </w:r>
      <w:r w:rsidR="00AF1D8F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king</w:t>
      </w:r>
      <w:r w:rsidR="004251CC" w:rsidRP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sure all information is accurate, and that name, address, and phone number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="004251CC" w:rsidRPr="004251C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are consistent across all platforms.</w:t>
      </w:r>
    </w:p>
    <w:p w14:paraId="2B6DE744" w14:textId="1D3A106C" w:rsidR="004251CC" w:rsidRDefault="003C6B73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3C6B73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Quality</w:t>
      </w:r>
      <w:r w:rsidR="008F7C1A" w:rsidRPr="003C6B73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 backlinks</w:t>
      </w:r>
      <w:r w:rsidR="008F7C1A" w:rsidRPr="008F7C1A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from </w:t>
      </w:r>
      <w:r w:rsidR="003F4807" w:rsidRPr="003F4807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high DA</w:t>
      </w:r>
      <w:r w:rsidR="003F4807" w:rsidRPr="003F4807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8F7C1A" w:rsidRPr="00FB006A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authoritative </w:t>
      </w:r>
      <w:r w:rsidR="003F4807" w:rsidRPr="00FB006A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sites</w:t>
      </w:r>
      <w:r w:rsidR="003F4807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- </w:t>
      </w:r>
      <w:r w:rsidR="00184C14" w:rsidRPr="00184C1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Publishing </w:t>
      </w:r>
      <w:r w:rsidR="00184C1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high quality</w:t>
      </w:r>
      <w:r w:rsidR="00184C14" w:rsidRPr="00184C1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content to earn backlinks, gain media attention, and show E-E-A-T</w:t>
      </w:r>
      <w:r w:rsidR="00184C1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8F7C1A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while keeping </w:t>
      </w:r>
      <w:r w:rsidR="00485115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the </w:t>
      </w:r>
      <w:r w:rsidR="008F7C1A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content relevant and important for the industry.</w:t>
      </w:r>
      <w:r w:rsidR="00184C1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</w:p>
    <w:p w14:paraId="6C8BA69F" w14:textId="3D884D9B" w:rsidR="00474376" w:rsidRDefault="00474376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Developed, migrated to </w:t>
      </w:r>
      <w:r w:rsidR="005B743E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VPS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and maintained </w:t>
      </w:r>
      <w:r w:rsid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domain portfolio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of</w:t>
      </w:r>
      <w:r w:rsidR="00C4182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responsive, mobile first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user-centered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464159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WordPress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websites with </w:t>
      </w:r>
      <w:r w:rsidR="0037518C" w:rsidRPr="00525FA2">
        <w:rPr>
          <w:rFonts w:asciiTheme="majorHAnsi" w:eastAsia="inherit" w:hAnsiTheme="majorHAnsi" w:cstheme="majorHAnsi"/>
          <w:i/>
          <w:iCs/>
          <w:color w:val="212121"/>
          <w:sz w:val="28"/>
          <w:szCs w:val="28"/>
          <w:lang w:eastAsia="hi-IN"/>
        </w:rPr>
        <w:t xml:space="preserve">home improvements </w:t>
      </w:r>
      <w:r w:rsidRPr="00525FA2">
        <w:rPr>
          <w:rFonts w:asciiTheme="majorHAnsi" w:eastAsia="inherit" w:hAnsiTheme="majorHAnsi" w:cstheme="majorHAnsi"/>
          <w:i/>
          <w:iCs/>
          <w:color w:val="212121"/>
          <w:sz w:val="28"/>
          <w:szCs w:val="28"/>
          <w:lang w:eastAsia="hi-IN"/>
        </w:rPr>
        <w:t>industry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DF4E32">
        <w:rPr>
          <w:rFonts w:asciiTheme="majorHAnsi" w:eastAsia="inherit" w:hAnsiTheme="majorHAnsi" w:cstheme="majorHAnsi"/>
          <w:i/>
          <w:iCs/>
          <w:color w:val="212121"/>
          <w:sz w:val="28"/>
          <w:szCs w:val="28"/>
          <w:lang w:eastAsia="hi-IN"/>
        </w:rPr>
        <w:t>specialized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digital content. </w:t>
      </w:r>
    </w:p>
    <w:p w14:paraId="7202CD87" w14:textId="7540C310" w:rsidR="005E29A3" w:rsidRDefault="003471DB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3471D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Core Web Vitals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–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M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easure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 and optimized websites for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real-world user experience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-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for loading</w:t>
      </w:r>
      <w:r w:rsidR="00603EF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performance, interactivity, 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accessibility 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 visual stability of the page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="00603EF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that</w:t>
      </w:r>
      <w:r w:rsidR="00C54644" w:rsidRP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 </w:t>
      </w:r>
      <w:r w:rsidRPr="003471D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impact</w:t>
      </w:r>
      <w:r w:rsidR="00603EF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Pr="003471D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visitors stay on 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the</w:t>
      </w:r>
      <w:r w:rsidRPr="003471D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site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603EF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</w:t>
      </w:r>
      <w:r w:rsidRPr="003471D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how well </w:t>
      </w:r>
      <w:r w:rsidR="00C5464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websites</w:t>
      </w:r>
      <w:r w:rsidRPr="003471D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rank in search engines.</w:t>
      </w:r>
    </w:p>
    <w:p w14:paraId="59ABA58B" w14:textId="61B88BC0" w:rsidR="00544952" w:rsidRDefault="00544952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Reviews</w:t>
      </w:r>
      <w:r w:rsidRPr="00544952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-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Added reviews to website</w:t>
      </w:r>
      <w:r w:rsidR="00EE7D13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</w:p>
    <w:p w14:paraId="74129E9D" w14:textId="1959B754" w:rsidR="00C96774" w:rsidRPr="00C96774" w:rsidRDefault="00C96774" w:rsidP="00C96774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3471DB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Looker Studio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monthly </w:t>
      </w:r>
      <w:r w:rsidRPr="009B07F9">
        <w:rPr>
          <w:rFonts w:asciiTheme="majorHAnsi" w:eastAsia="inherit" w:hAnsiTheme="majorHAnsi" w:cstheme="majorHAnsi"/>
          <w:b/>
          <w:bCs/>
          <w:i/>
          <w:iCs/>
          <w:color w:val="212121"/>
          <w:sz w:val="28"/>
          <w:szCs w:val="28"/>
          <w:lang w:eastAsia="hi-IN"/>
        </w:rPr>
        <w:t>Digital Performance Reports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- GA4, GSC, </w:t>
      </w:r>
      <w:r w:rsidR="000E46AF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revenue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CD63B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</w:t>
      </w:r>
      <w:r w:rsidR="00CD63BC" w:rsidRPr="00CD63B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nquiries</w:t>
      </w:r>
      <w:r w:rsidR="00CD63B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products, top </w:t>
      </w:r>
      <w:r w:rsidR="00F73CA3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organic 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keywords, top </w:t>
      </w:r>
      <w:r w:rsidR="001003B2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E9398D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indexed pages, </w:t>
      </w:r>
      <w:r w:rsidR="00981474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SEMrush, </w:t>
      </w:r>
      <w:r w:rsidR="005013B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DA, </w:t>
      </w:r>
      <w:r w:rsidR="00E9398D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site health, visibility, </w:t>
      </w:r>
      <w:r w:rsidR="00F73CA3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backlinks, </w:t>
      </w:r>
      <w:r w:rsidR="00E9398D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referring domains, 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user metrics</w:t>
      </w:r>
      <w:r w:rsidR="008875A0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- </w:t>
      </w:r>
      <w: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age, gender, city etc.</w:t>
      </w:r>
    </w:p>
    <w:p w14:paraId="5018C8A9" w14:textId="3E4BDE51" w:rsidR="00177372" w:rsidRPr="009C3D2C" w:rsidRDefault="00D56455" w:rsidP="0047437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Technical SEO reports, </w:t>
      </w:r>
      <w:r w:rsidR="00177372" w:rsidRPr="00177372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Keyword Mapping</w:t>
      </w:r>
      <w:r w:rsidR="00177372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rank tracking reports.</w:t>
      </w:r>
    </w:p>
    <w:p w14:paraId="2E29E1E6" w14:textId="77777777" w:rsidR="00474376" w:rsidRDefault="0047437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</w:pPr>
    </w:p>
    <w:p w14:paraId="0876BFB5" w14:textId="77777777" w:rsidR="00474376" w:rsidRDefault="0047437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</w:pPr>
    </w:p>
    <w:p w14:paraId="588E3A52" w14:textId="17CC0209" w:rsidR="00D13086" w:rsidRPr="00D3301F" w:rsidRDefault="00D1308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</w:pP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lastRenderedPageBreak/>
        <w:t xml:space="preserve">June 2021 | </w:t>
      </w:r>
      <w:r w:rsidR="003F13A0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April 2022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– </w:t>
      </w:r>
      <w:r w:rsidR="00A517B4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LPWC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(</w:t>
      </w:r>
      <w:r w:rsidR="00B07485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WordPress, Digital Content and </w:t>
      </w:r>
      <w:r w:rsidR="00746789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SEO Specialist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)</w:t>
      </w:r>
    </w:p>
    <w:p w14:paraId="636045A9" w14:textId="76123062" w:rsidR="00D13086" w:rsidRPr="005C7A6F" w:rsidRDefault="00D1308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Plumbing and Heating Company </w:t>
      </w:r>
    </w:p>
    <w:p w14:paraId="7F5D577B" w14:textId="77777777" w:rsidR="00D13086" w:rsidRPr="008C5DAA" w:rsidRDefault="00D1308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007826"/>
          <w:sz w:val="32"/>
          <w:szCs w:val="32"/>
          <w:u w:val="dottedHeavy"/>
        </w:rPr>
      </w:pPr>
    </w:p>
    <w:p w14:paraId="3AF209E3" w14:textId="77777777" w:rsidR="00D13086" w:rsidRPr="008746D3" w:rsidRDefault="00D13086" w:rsidP="00D13086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</w:pP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  <w:t>WORK RESPONSIBILITIES INCLUDED:</w:t>
      </w:r>
    </w:p>
    <w:p w14:paraId="72721B35" w14:textId="2BA850F7" w:rsidR="00D13086" w:rsidRPr="009C3D2C" w:rsidRDefault="00970C32" w:rsidP="00D1308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End-to-end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SEO Strategy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22551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title tags, meta descriptions, images and videos, headings usage, </w:t>
      </w:r>
      <w:r w:rsidR="00302B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H1, </w:t>
      </w:r>
      <w:r w:rsidR="0022551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H2 </w:t>
      </w:r>
      <w:r w:rsidR="00302B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through to</w:t>
      </w:r>
      <w:r w:rsidR="0022551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H</w:t>
      </w:r>
      <w:r w:rsidR="00302B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6</w:t>
      </w:r>
      <w:r w:rsidR="0022551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technical SEO Audits</w:t>
      </w:r>
      <w:r w:rsidR="00302B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on page SEO</w:t>
      </w:r>
      <w:r w:rsidR="000D105C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Navigation structure</w:t>
      </w:r>
      <w:r w:rsidR="0022551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 D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eveloped</w:t>
      </w:r>
      <w:r w:rsidR="00CF755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cloned, migrated to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cloud,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maintained cluster of </w:t>
      </w:r>
      <w:r w:rsidR="009176D7"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over </w:t>
      </w:r>
      <w:r w:rsidR="00EA6BC4"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300 responsive</w:t>
      </w:r>
      <w:r w:rsidR="00D13086"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, mobile first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D13086"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user-centered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WordPress</w:t>
      </w:r>
      <w:r w:rsidR="007B6C9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websites</w:t>
      </w:r>
      <w:r w:rsidR="00661DA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274AA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with industry specialized digital content.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</w:p>
    <w:p w14:paraId="1E8AC6FA" w14:textId="52D2EFCA" w:rsidR="00D13086" w:rsidRPr="009C3D2C" w:rsidRDefault="00274AA7" w:rsidP="00D1308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Worked 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on client’s website</w:t>
      </w:r>
      <w:r w:rsidR="009A0E3E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migrations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445D1A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(Bootstrap and WordPress</w:t>
      </w:r>
      <w:r w:rsidR="007B6C9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with WooCommerce</w:t>
      </w:r>
      <w:r w:rsidR="00445D1A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), </w:t>
      </w:r>
      <w:r w:rsidR="00CF755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to cloud infrastructure 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 m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aintenance of existing features </w:t>
      </w:r>
      <w:r w:rsidR="008F7C7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plug-ins</w:t>
      </w:r>
      <w:r w:rsidR="00CF755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on PLESK and CentOS Web Hosting Panels</w:t>
      </w:r>
      <w:r w:rsidR="00D130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  <w:r w:rsidR="000C4B8C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Ensured that the highest standards of data security are maintained throughout developments and code.</w:t>
      </w:r>
    </w:p>
    <w:p w14:paraId="79A1AA29" w14:textId="2B87C1A0" w:rsidR="00730F50" w:rsidRPr="009C3D2C" w:rsidRDefault="00730F50" w:rsidP="00D1308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proofErr w:type="gramStart"/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Setup</w:t>
      </w:r>
      <w:proofErr w:type="gramEnd"/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 and implementation of new domains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SSL certificates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email,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FTP setup, including overall server management and maintenance.</w:t>
      </w:r>
      <w:r w:rsidR="00093DDB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Implementation of web security and data protection</w:t>
      </w:r>
    </w:p>
    <w:p w14:paraId="79A65276" w14:textId="1D1AD758" w:rsidR="00FD1FCD" w:rsidRPr="009C3D2C" w:rsidRDefault="00FD1FCD" w:rsidP="00D13086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Edited,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authored,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published high quality,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SEO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Google Adds Score optimized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digital content</w:t>
      </w:r>
      <w:r w:rsidR="00EB654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  <w:r w:rsidR="000E71BE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(8-10 Google ad score). </w:t>
      </w:r>
      <w:r w:rsidR="00EB654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Crafted 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ffective, user-focused digital content in line with </w:t>
      </w:r>
      <w:r w:rsidR="008F7C7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brand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style, tone of voice and content best practice.</w:t>
      </w:r>
    </w:p>
    <w:p w14:paraId="0ED0BA51" w14:textId="17E584CE" w:rsidR="00D13086" w:rsidRPr="009C3D2C" w:rsidRDefault="00D13086" w:rsidP="00361E77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Developed 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digital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content for </w:t>
      </w:r>
      <w:r w:rsidR="00B074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WordPress and Bootstrap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websites</w:t>
      </w:r>
      <w:r w:rsidR="00B0748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SEO and Marketin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g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needs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keyword research,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reviewing 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competitors’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activity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implement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ed</w:t>
      </w:r>
      <w:r w:rsidR="009176D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comprehensive SEO strategy.</w:t>
      </w:r>
    </w:p>
    <w:p w14:paraId="7A8BAC44" w14:textId="36717C9B" w:rsidR="008C2FF8" w:rsidRPr="009C3D2C" w:rsidRDefault="00EB6543" w:rsidP="00222BC1">
      <w:pPr>
        <w:pStyle w:val="ListParagraph"/>
        <w:numPr>
          <w:ilvl w:val="0"/>
          <w:numId w:val="8"/>
        </w:numPr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Worked closely with </w:t>
      </w:r>
      <w:r w:rsidR="00080B81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Google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Adds Specialists, Digital Analyst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Directors,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</w:t>
      </w:r>
      <w:r w:rsidR="00661DA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M</w:t>
      </w:r>
      <w:r w:rsidR="003A123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anagers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to analyze speed,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performance,</w:t>
      </w:r>
      <w:r w:rsidR="00661DA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effectiveness of websites</w:t>
      </w:r>
      <w:r w:rsidR="00661DA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make evidence-based improvements.</w:t>
      </w:r>
      <w:r w:rsidR="00BD2C8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8C2F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Worked on marketing material and graphic</w:t>
      </w:r>
      <w:r w:rsidR="00C6141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="00BD2C87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t</w:t>
      </w:r>
      <w:r w:rsidR="0051296D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ested solutions to </w:t>
      </w:r>
      <w:r w:rsidR="00222BC1"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ensure compliance with statutory regulations and website accessibility requirements.</w:t>
      </w:r>
    </w:p>
    <w:p w14:paraId="61070995" w14:textId="09E50F2B" w:rsidR="0051296D" w:rsidRPr="009C3D2C" w:rsidRDefault="0051296D" w:rsidP="00361E77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Contributed to new development projects, delivering them from inception to completion, on time and within </w:t>
      </w:r>
      <w:r w:rsidR="008F7C7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the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budget.</w:t>
      </w:r>
    </w:p>
    <w:p w14:paraId="332E15E3" w14:textId="426ABECF" w:rsidR="00E15A90" w:rsidRPr="009C3D2C" w:rsidRDefault="00E15A90" w:rsidP="00F0363B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Ensured websites are consistent with </w:t>
      </w:r>
      <w:r w:rsidR="00222BC1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visual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 xml:space="preserve"> identity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tone of voice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delivering great user experience.</w:t>
      </w:r>
      <w:r w:rsidR="00F0363B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Continuously monitored and improved user journeys across the website to maximize engagement, conversion, and satisfaction.</w:t>
      </w:r>
    </w:p>
    <w:p w14:paraId="222C1064" w14:textId="33838E5B" w:rsidR="006153AA" w:rsidRPr="009C3D2C" w:rsidRDefault="006153AA" w:rsidP="00F0363B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Monitored and analyzed competitor activities and performance to identify opportunities. Conducted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deep keyword research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using online tools to </w:t>
      </w:r>
      <w:r w:rsidRPr="009C3D2C">
        <w:rPr>
          <w:rFonts w:asciiTheme="majorHAnsi" w:eastAsia="inherit" w:hAnsiTheme="majorHAnsi" w:cstheme="majorHAnsi"/>
          <w:i/>
          <w:iCs/>
          <w:color w:val="212121"/>
          <w:sz w:val="28"/>
          <w:szCs w:val="28"/>
          <w:lang w:eastAsia="hi-IN"/>
        </w:rPr>
        <w:t>increase visibility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on google while monitoring and improving </w:t>
      </w:r>
      <w:r w:rsidR="00143CDB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backlinking strategy.</w:t>
      </w:r>
    </w:p>
    <w:p w14:paraId="0A0A6695" w14:textId="2BB00625" w:rsidR="00E15A90" w:rsidRPr="009C3D2C" w:rsidRDefault="00E15A90" w:rsidP="00E15A90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Managed a small team to learn and test optimization program. Evaluated existing content effectiveness through Google analytics, Search Console, Bing, Microsoft. Screaming frog, Ahref</w:t>
      </w:r>
      <w:r w:rsidR="0077102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s, SEMrush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and many other analytic tools. Monitored, </w:t>
      </w:r>
      <w:r w:rsidR="00746789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measured,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</w:t>
      </w:r>
      <w:r w:rsidR="00E424B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analyzed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results to improve and implement </w:t>
      </w:r>
      <w:r w:rsidR="005A7B3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the best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possible and most effective solutions. Created key reports to provide insight </w:t>
      </w:r>
      <w:proofErr w:type="gram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to</w:t>
      </w:r>
      <w:proofErr w:type="gramEnd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wider business.</w:t>
      </w:r>
    </w:p>
    <w:p w14:paraId="6717AC85" w14:textId="62E3F5FB" w:rsidR="00E15A90" w:rsidRPr="009C3D2C" w:rsidRDefault="00E15A90" w:rsidP="00E15A90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Us</w:t>
      </w:r>
      <w:r w:rsidR="008F7C7B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various feedback tools to </w:t>
      </w:r>
      <w:r w:rsidR="005A7B3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track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user sentiment and </w:t>
      </w:r>
      <w:r w:rsidR="005A7B33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solve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any issues raised.</w:t>
      </w:r>
    </w:p>
    <w:p w14:paraId="2394DE72" w14:textId="77777777" w:rsidR="00D13086" w:rsidRPr="008C5DAA" w:rsidRDefault="00D13086" w:rsidP="00361E7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b/>
          <w:bCs/>
          <w:color w:val="212121"/>
          <w:sz w:val="32"/>
          <w:szCs w:val="32"/>
        </w:rPr>
      </w:pPr>
    </w:p>
    <w:p w14:paraId="2C18A882" w14:textId="77777777" w:rsidR="00345765" w:rsidRDefault="0001430B" w:rsidP="00361E7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</w:pP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January 2016</w:t>
      </w:r>
      <w:r w:rsidR="00CA7D87"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|</w:t>
      </w: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</w:t>
      </w:r>
      <w:r w:rsidR="00D13086"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2021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– </w:t>
      </w:r>
      <w:proofErr w:type="spellStart"/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Ad</w:t>
      </w:r>
      <w:r w:rsidR="00E60C05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v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ecto</w:t>
      </w:r>
      <w:proofErr w:type="spellEnd"/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</w:t>
      </w:r>
      <w:r w:rsidR="00B65DF8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Media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(Web </w:t>
      </w:r>
      <w:r w:rsidR="00CA7D87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D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eveloper</w:t>
      </w:r>
      <w:r w:rsidR="00CA7D87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/SEO </w:t>
      </w:r>
      <w:r w:rsidR="00A16E6F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and </w:t>
      </w:r>
      <w:r w:rsidR="00746789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Content Specialist</w:t>
      </w:r>
      <w:r w:rsidR="005C7A6F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) </w:t>
      </w:r>
    </w:p>
    <w:p w14:paraId="26C68500" w14:textId="352C0E80" w:rsidR="00B65DF8" w:rsidRPr="005C7A6F" w:rsidRDefault="00361E77" w:rsidP="00361E7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345765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 xml:space="preserve">Website </w:t>
      </w: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Design </w:t>
      </w:r>
      <w:r w:rsidR="003457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and</w:t>
      </w: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345765">
        <w:rPr>
          <w:rFonts w:asciiTheme="majorHAnsi" w:hAnsiTheme="majorHAnsi" w:cstheme="majorHAnsi"/>
          <w:b/>
          <w:bCs/>
          <w:i/>
          <w:iCs/>
          <w:sz w:val="28"/>
          <w:szCs w:val="28"/>
        </w:rPr>
        <w:t>Digital Marketing</w:t>
      </w: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Agency</w:t>
      </w:r>
    </w:p>
    <w:p w14:paraId="4BCDA974" w14:textId="77777777" w:rsidR="00361E77" w:rsidRPr="008C5DAA" w:rsidRDefault="00361E7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007826"/>
          <w:sz w:val="32"/>
          <w:szCs w:val="32"/>
          <w:u w:val="dottedHeavy"/>
        </w:rPr>
      </w:pPr>
    </w:p>
    <w:p w14:paraId="67A60745" w14:textId="36C557FF" w:rsidR="000D5A30" w:rsidRPr="008746D3" w:rsidRDefault="0001430B" w:rsidP="0052371B">
      <w:pPr>
        <w:pStyle w:val="PreformattedText"/>
        <w:widowControl/>
        <w:shd w:val="clear" w:color="auto" w:fill="FFFFFF"/>
        <w:spacing w:line="276" w:lineRule="auto"/>
        <w:rPr>
          <w:rFonts w:asciiTheme="majorHAnsi" w:eastAsia="inherit" w:hAnsiTheme="majorHAnsi" w:cstheme="majorHAnsi"/>
          <w:b/>
          <w:bCs/>
          <w:i/>
          <w:iCs/>
          <w:color w:val="00B0F0"/>
          <w:u w:val="dottedHeavy"/>
        </w:rPr>
      </w:pP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  <w:t>WORK RESPONSIBILITIES INCLUDED:</w:t>
      </w:r>
    </w:p>
    <w:p w14:paraId="1E8DF9B6" w14:textId="5C545E2C" w:rsidR="00B65DF8" w:rsidRPr="009C3D2C" w:rsidRDefault="005568DE" w:rsidP="00B65DF8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End-to-end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SEO Strategy</w:t>
      </w:r>
      <w:r w:rsidR="005651C0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. </w:t>
      </w:r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Designed responsive, mobile first, user-centered</w:t>
      </w:r>
      <w:r w:rsidR="00582B3C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="00640D32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bespoke</w:t>
      </w:r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websites built on Bootstrap, Foundation, </w:t>
      </w:r>
      <w:proofErr w:type="spellStart"/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Wordpress</w:t>
      </w:r>
      <w:proofErr w:type="spellEnd"/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CMS</w:t>
      </w:r>
      <w:r w:rsidR="00766FD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with</w:t>
      </w:r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proofErr w:type="spellStart"/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Woocomerce</w:t>
      </w:r>
      <w:proofErr w:type="spellEnd"/>
      <w:r w:rsidR="00766FD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plugin.</w:t>
      </w:r>
    </w:p>
    <w:p w14:paraId="289E33F9" w14:textId="17CCC858" w:rsidR="007C3D74" w:rsidRPr="009C3D2C" w:rsidRDefault="005B14C2" w:rsidP="007C3D74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Designed websites</w:t>
      </w:r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using </w:t>
      </w:r>
      <w:r w:rsidR="00B65DF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Html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CSS, 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JavaScript, PHP,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Bootstrap, 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Foundation, </w:t>
      </w:r>
      <w:r w:rsidR="006D109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WordPress, etc.</w:t>
      </w:r>
      <w:r w:rsidR="003D728B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Worked on </w:t>
      </w:r>
      <w:r w:rsidR="009F19B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client’s</w:t>
      </w:r>
      <w:r w:rsidR="003D728B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website </w:t>
      </w:r>
      <w:r w:rsidR="00350F3A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migrations.</w:t>
      </w:r>
      <w:r w:rsidR="007C3D7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Maintenance of existing features </w:t>
      </w:r>
      <w:r w:rsidR="00373EDF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and</w:t>
      </w:r>
      <w:r w:rsidR="007C3D7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plug-ins.</w:t>
      </w:r>
    </w:p>
    <w:p w14:paraId="640638FB" w14:textId="2D4505DE" w:rsidR="007C3D74" w:rsidRPr="009C3D2C" w:rsidRDefault="00B65DF8" w:rsidP="007C3D74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Developed content for websites </w:t>
      </w:r>
      <w:r w:rsidR="00766FD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SEO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and email Marketing Campaigns using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GetResponse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AWeber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and Mailchimp to send automated, high impact and follow-up </w:t>
      </w:r>
      <w:r w:rsidR="00766FDF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Newsletters</w:t>
      </w:r>
      <w:r w:rsidR="008069CA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, re-writing SEO-rich content, reviewing </w:t>
      </w:r>
      <w:r w:rsidR="00982986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competitor</w:t>
      </w:r>
      <w:r w:rsidR="00982986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s’</w:t>
      </w:r>
      <w:r w:rsidR="008069CA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activity</w:t>
      </w:r>
      <w:r w:rsidR="007740CE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</w:p>
    <w:p w14:paraId="4B9D8213" w14:textId="565EE6BD" w:rsidR="006D1095" w:rsidRPr="009C3D2C" w:rsidRDefault="00B65DF8" w:rsidP="007C3D74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Crafted Digital Marketing strategy for marketing opportunities on Social Media platforms like Facebook, Instagram, Twitter,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Youtube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Pinterest and many others</w:t>
      </w:r>
      <w:r w:rsidR="006D1095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  <w:r w:rsidR="0049722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Produced case studies and Newsletter PDF giveaway</w:t>
      </w:r>
      <w:r w:rsidR="00020556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s</w:t>
      </w:r>
      <w:r w:rsidR="0049722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</w:p>
    <w:p w14:paraId="7FF46697" w14:textId="7749DF2E" w:rsidR="007569C8" w:rsidRPr="009C3D2C" w:rsidRDefault="006D1095" w:rsidP="00B65DF8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Responsible for creating and delivering innovative day to day, cutting-edge digital SEO marketing strategies for a diverse client portfolio</w:t>
      </w:r>
      <w:r w:rsidR="00A1756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, running</w:t>
      </w:r>
      <w:r w:rsidR="00A17568" w:rsidRPr="009C3D2C">
        <w:rPr>
          <w:rFonts w:asciiTheme="majorHAnsi" w:hAnsiTheme="majorHAnsi" w:cstheme="majorHAnsi"/>
          <w:sz w:val="28"/>
          <w:szCs w:val="28"/>
        </w:rPr>
        <w:t xml:space="preserve"> </w:t>
      </w:r>
      <w:r w:rsidR="00A17568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SEO campaigns </w:t>
      </w:r>
      <w:r w:rsidR="00BF279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from </w:t>
      </w:r>
      <w:r w:rsidR="002D4BA0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conception</w:t>
      </w:r>
      <w:r w:rsidR="00BF2794"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to execution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>.</w:t>
      </w:r>
    </w:p>
    <w:p w14:paraId="768A1D72" w14:textId="3FF04BAA" w:rsidR="009F19BF" w:rsidRPr="009C3D2C" w:rsidRDefault="007569C8" w:rsidP="00B65DF8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Worked closely with agency clients and freelance technical partners to implement on</w:t>
      </w:r>
      <w:r w:rsidR="00020556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</w:t>
      </w:r>
      <w:r w:rsidR="00F84B0D">
        <w:rPr>
          <w:rFonts w:asciiTheme="majorHAnsi" w:eastAsia="inherit" w:hAnsiTheme="majorHAnsi" w:cstheme="majorHAnsi"/>
          <w:color w:val="212121"/>
          <w:sz w:val="28"/>
          <w:szCs w:val="28"/>
        </w:rPr>
        <w:t>off-site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technical SEO changes.</w:t>
      </w:r>
      <w:r w:rsidR="0001430B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</w:p>
    <w:p w14:paraId="6013FE7F" w14:textId="77777777" w:rsidR="00EB1F5F" w:rsidRDefault="009F19BF" w:rsidP="00B65DF8">
      <w:pPr>
        <w:pStyle w:val="PreformattedText"/>
        <w:widowControl/>
        <w:numPr>
          <w:ilvl w:val="0"/>
          <w:numId w:val="8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Created unique selling points and messages for marketing materials such as blog posts, questionnaires, white papers, articles, email marketing campaigns</w:t>
      </w:r>
      <w:r w:rsidR="00BD1250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career guides etc. Analyzed effectiveness and impact of content strategy and email marketing campaigns on Call to Action and customer behavior.</w:t>
      </w:r>
      <w:r w:rsidR="0001430B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  </w:t>
      </w:r>
    </w:p>
    <w:p w14:paraId="395F15CD" w14:textId="480E1A4E" w:rsidR="000D5A30" w:rsidRPr="009C3D2C" w:rsidRDefault="0001430B" w:rsidP="00EB1F5F">
      <w:pPr>
        <w:pStyle w:val="PreformattedText"/>
        <w:widowControl/>
        <w:shd w:val="clear" w:color="auto" w:fill="FFFFFF"/>
        <w:spacing w:line="360" w:lineRule="atLeast"/>
        <w:ind w:left="720"/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                                               </w:t>
      </w:r>
    </w:p>
    <w:p w14:paraId="26FA792C" w14:textId="77777777" w:rsidR="00B65DF8" w:rsidRPr="008C5DAA" w:rsidRDefault="00B65DF8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32"/>
          <w:szCs w:val="32"/>
        </w:rPr>
      </w:pPr>
    </w:p>
    <w:p w14:paraId="58B34D66" w14:textId="462381D7" w:rsidR="000D5A30" w:rsidRPr="00D3301F" w:rsidRDefault="00CA7D8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</w:pP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April 2013 | 2016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– </w:t>
      </w:r>
      <w:proofErr w:type="spellStart"/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Securitium</w:t>
      </w:r>
      <w:proofErr w:type="spellEnd"/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(Website Designer/Administrator)</w:t>
      </w:r>
    </w:p>
    <w:p w14:paraId="6282169D" w14:textId="7C5C9783" w:rsidR="00361E77" w:rsidRPr="005C7A6F" w:rsidRDefault="00361E77" w:rsidP="00361E77">
      <w:pPr>
        <w:pStyle w:val="PreformattedText"/>
        <w:widowControl/>
        <w:shd w:val="clear" w:color="auto" w:fill="FFFFFF"/>
        <w:spacing w:line="360" w:lineRule="atLeast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IT </w:t>
      </w:r>
      <w:r w:rsidR="000F3669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Cyber </w:t>
      </w:r>
      <w:r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>Security Company</w:t>
      </w:r>
    </w:p>
    <w:p w14:paraId="5B0F88E8" w14:textId="77777777" w:rsidR="00361E77" w:rsidRPr="008C5DAA" w:rsidRDefault="00361E77" w:rsidP="00361E77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32"/>
          <w:szCs w:val="32"/>
        </w:rPr>
      </w:pPr>
    </w:p>
    <w:p w14:paraId="3232CE51" w14:textId="77777777" w:rsidR="00785130" w:rsidRPr="008746D3" w:rsidRDefault="0001430B" w:rsidP="0052371B">
      <w:pPr>
        <w:pStyle w:val="PreformattedText"/>
        <w:widowControl/>
        <w:shd w:val="clear" w:color="auto" w:fill="FFFFFF"/>
        <w:spacing w:line="276" w:lineRule="auto"/>
        <w:rPr>
          <w:rFonts w:asciiTheme="majorHAnsi" w:eastAsia="inherit" w:hAnsiTheme="majorHAnsi" w:cstheme="majorHAnsi"/>
          <w:b/>
          <w:bCs/>
          <w:i/>
          <w:iCs/>
          <w:color w:val="33CC33"/>
        </w:rPr>
      </w:pPr>
      <w:r w:rsidRPr="00B33829">
        <w:rPr>
          <w:rFonts w:asciiTheme="majorHAnsi" w:eastAsia="inherit" w:hAnsiTheme="majorHAnsi" w:cstheme="majorHAnsi"/>
          <w:b/>
          <w:bCs/>
          <w:color w:val="33CC33"/>
          <w:sz w:val="28"/>
          <w:szCs w:val="28"/>
        </w:rPr>
        <w:t xml:space="preserve"> </w:t>
      </w: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  <w:t>WORK RESPONSIBILITIES INCLUDED:</w:t>
      </w: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</w:rPr>
        <w:t xml:space="preserve"> </w:t>
      </w:r>
    </w:p>
    <w:p w14:paraId="68D33522" w14:textId="2463F955" w:rsidR="00785130" w:rsidRPr="009C3D2C" w:rsidRDefault="00785130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As a Front-End Developer designed and developed responsive Html and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Css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web layouts, implementing </w:t>
      </w:r>
      <w:r w:rsidR="00497224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WordPress, Bootstrap, PHP and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JavaScript. </w:t>
      </w:r>
    </w:p>
    <w:p w14:paraId="464E3C32" w14:textId="05126B50" w:rsidR="00785130" w:rsidRPr="009C3D2C" w:rsidRDefault="00785130" w:rsidP="00C81189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Created WordPress blog with content related to IT security industry</w:t>
      </w:r>
      <w:r w:rsidR="00C81189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ensuring the security of the platform content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and MySQL database.</w:t>
      </w:r>
    </w:p>
    <w:p w14:paraId="7E0A0F7F" w14:textId="77777777" w:rsidR="006D1095" w:rsidRPr="009C3D2C" w:rsidRDefault="00785130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Day to day website administration, maintenance, updates, fixes and FTP/SSH file transfers.</w:t>
      </w:r>
    </w:p>
    <w:p w14:paraId="431AD2C2" w14:textId="451D1D63" w:rsidR="00785130" w:rsidRPr="009C3D2C" w:rsidRDefault="00785130" w:rsidP="008E5161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Implemented </w:t>
      </w:r>
      <w:r w:rsidR="009C3D2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both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visual and functional front-end changes based on Google analytics data.</w:t>
      </w:r>
    </w:p>
    <w:p w14:paraId="2BB74FCB" w14:textId="2722D517" w:rsidR="00350F3A" w:rsidRPr="009C3D2C" w:rsidRDefault="00350F3A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Provided technical information to non-technical team members and clients.</w:t>
      </w:r>
    </w:p>
    <w:p w14:paraId="7E558D6C" w14:textId="7499D717" w:rsidR="006D2A61" w:rsidRPr="009C3D2C" w:rsidRDefault="006D2A61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Implemented and tested new website SEO strategy ideas, prioritized the most impactful solutions to drive maximum value and learned from failed opportunities.</w:t>
      </w:r>
    </w:p>
    <w:p w14:paraId="4CDD75E1" w14:textId="79AB072D" w:rsidR="00BF24C6" w:rsidRPr="009C3D2C" w:rsidRDefault="00BF24C6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Educated the non-technical team </w:t>
      </w:r>
      <w:r w:rsidR="0039665F">
        <w:rPr>
          <w:rFonts w:asciiTheme="majorHAnsi" w:eastAsia="inherit" w:hAnsiTheme="majorHAnsi" w:cstheme="majorHAnsi"/>
          <w:color w:val="212121"/>
          <w:sz w:val="28"/>
          <w:szCs w:val="28"/>
        </w:rPr>
        <w:t>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clients on the importance of onsite</w:t>
      </w:r>
      <w:r w:rsidR="0039665F">
        <w:rPr>
          <w:rFonts w:asciiTheme="majorHAnsi" w:eastAsia="inherit" w:hAnsiTheme="majorHAnsi" w:cstheme="majorHAnsi"/>
          <w:color w:val="212121"/>
          <w:sz w:val="28"/>
          <w:szCs w:val="28"/>
        </w:rPr>
        <w:t>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="0039665F">
        <w:rPr>
          <w:rFonts w:asciiTheme="majorHAnsi" w:eastAsia="inherit" w:hAnsiTheme="majorHAnsi" w:cstheme="majorHAnsi"/>
          <w:color w:val="212121"/>
          <w:sz w:val="28"/>
          <w:szCs w:val="28"/>
        </w:rPr>
        <w:t>and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SEO growth </w:t>
      </w:r>
      <w:r w:rsidR="0039665F">
        <w:rPr>
          <w:rFonts w:asciiTheme="majorHAnsi" w:eastAsia="inherit" w:hAnsiTheme="majorHAnsi" w:cstheme="majorHAnsi"/>
          <w:color w:val="212121"/>
          <w:sz w:val="28"/>
          <w:szCs w:val="28"/>
        </w:rPr>
        <w:t>with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its relevance to overall business and eCommerce growth.</w:t>
      </w:r>
    </w:p>
    <w:p w14:paraId="74B0FFFB" w14:textId="1C3267B8" w:rsidR="00646097" w:rsidRPr="009C3D2C" w:rsidRDefault="00646097" w:rsidP="00785130">
      <w:pPr>
        <w:pStyle w:val="PreformattedText"/>
        <w:widowControl/>
        <w:numPr>
          <w:ilvl w:val="0"/>
          <w:numId w:val="9"/>
        </w:numPr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lastRenderedPageBreak/>
        <w:t xml:space="preserve">Identified workflow inefficiencies to combat ineffective processes within the SEO Campaigns to improve rankings, </w:t>
      </w:r>
      <w:r w:rsidR="009C3D2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traffic,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revenue.</w:t>
      </w:r>
    </w:p>
    <w:p w14:paraId="2AB82117" w14:textId="4F407439" w:rsidR="000D5A30" w:rsidRPr="008C5DAA" w:rsidRDefault="000D5A30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32"/>
          <w:szCs w:val="32"/>
        </w:rPr>
      </w:pPr>
    </w:p>
    <w:p w14:paraId="1806A5BA" w14:textId="6AE81079" w:rsidR="00AF2C05" w:rsidRPr="005C7A6F" w:rsidRDefault="008403E9" w:rsidP="008403E9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January 20</w:t>
      </w:r>
      <w:r w:rsidR="00B8615B"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>09</w:t>
      </w:r>
      <w:r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| 2013</w:t>
      </w:r>
      <w:r w:rsidR="002246B3" w:rsidRPr="00D3301F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u w:val="single"/>
        </w:rPr>
        <w:t xml:space="preserve"> 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–</w:t>
      </w:r>
      <w:r w:rsidR="002246B3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</w:t>
      </w:r>
      <w:r w:rsidR="00347301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Web Design Video Course Instructor</w:t>
      </w:r>
      <w:r w:rsidR="00263FBF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(</w:t>
      </w:r>
      <w:r w:rsidR="003D3BBF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>eCommerce</w:t>
      </w:r>
      <w:r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Administrator)</w:t>
      </w:r>
      <w:r w:rsidR="005C7A6F" w:rsidRPr="00D3301F">
        <w:rPr>
          <w:rFonts w:asciiTheme="majorHAnsi" w:eastAsia="inherit" w:hAnsiTheme="majorHAnsi" w:cstheme="majorHAnsi"/>
          <w:color w:val="212121"/>
          <w:sz w:val="28"/>
          <w:szCs w:val="28"/>
          <w:u w:val="single"/>
        </w:rPr>
        <w:t xml:space="preserve"> </w:t>
      </w:r>
      <w:r w:rsidR="00D64523" w:rsidRPr="005C7A6F">
        <w:rPr>
          <w:rFonts w:asciiTheme="majorHAnsi" w:hAnsiTheme="majorHAnsi" w:cstheme="majorHAnsi"/>
          <w:b/>
          <w:bCs/>
          <w:i/>
          <w:iCs/>
          <w:sz w:val="28"/>
          <w:szCs w:val="28"/>
        </w:rPr>
        <w:t>Website Design Teacher</w:t>
      </w:r>
    </w:p>
    <w:p w14:paraId="45BE6435" w14:textId="77777777" w:rsidR="00D64523" w:rsidRPr="008C5DAA" w:rsidRDefault="00D64523" w:rsidP="008403E9">
      <w:pPr>
        <w:pStyle w:val="PreformattedText"/>
        <w:widowControl/>
        <w:shd w:val="clear" w:color="auto" w:fill="FFFFFF"/>
        <w:spacing w:line="360" w:lineRule="atLeast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305AFD47" w14:textId="77777777" w:rsidR="000D5A30" w:rsidRPr="008746D3" w:rsidRDefault="0001430B" w:rsidP="0052371B">
      <w:pPr>
        <w:pStyle w:val="PreformattedText"/>
        <w:widowControl/>
        <w:shd w:val="clear" w:color="auto" w:fill="FFFFFF"/>
        <w:spacing w:line="276" w:lineRule="auto"/>
        <w:rPr>
          <w:rFonts w:asciiTheme="majorHAnsi" w:eastAsia="inherit" w:hAnsiTheme="majorHAnsi" w:cstheme="majorHAnsi"/>
          <w:b/>
          <w:bCs/>
          <w:i/>
          <w:iCs/>
          <w:color w:val="00B0F0"/>
          <w:u w:val="dottedHeavy"/>
        </w:rPr>
      </w:pPr>
      <w:r w:rsidRPr="008746D3">
        <w:rPr>
          <w:rFonts w:asciiTheme="majorHAnsi" w:eastAsia="inherit" w:hAnsiTheme="majorHAnsi" w:cstheme="majorHAnsi"/>
          <w:b/>
          <w:bCs/>
          <w:i/>
          <w:iCs/>
          <w:color w:val="0070C0"/>
          <w:u w:val="dottedHeavy"/>
        </w:rPr>
        <w:t>WORK RESPONSIBILITIES INCLUDED:</w:t>
      </w:r>
    </w:p>
    <w:p w14:paraId="43E5013E" w14:textId="41113DBD" w:rsidR="00AF2C05" w:rsidRPr="009C3D2C" w:rsidRDefault="00AF2C05" w:rsidP="00631685">
      <w:pPr>
        <w:pStyle w:val="PreformattedText"/>
        <w:widowControl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Created a video course and </w:t>
      </w:r>
      <w:r w:rsidR="008732E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eBook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to teach small business owners how to create and maintain their own website.</w:t>
      </w:r>
      <w:r w:rsidR="0063168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Crafted Campaigns to sell and advertise web design video course and </w:t>
      </w:r>
      <w:r w:rsidR="008732E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eBook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on Amazon, website, </w:t>
      </w:r>
      <w:r w:rsidR="0039665F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blog,</w:t>
      </w:r>
      <w:r w:rsidR="0063168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and other </w:t>
      </w:r>
      <w:r w:rsidR="0063168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internet-based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channels.</w:t>
      </w:r>
    </w:p>
    <w:p w14:paraId="436D8BC7" w14:textId="44382F9B" w:rsidR="00AF2C05" w:rsidRPr="009C3D2C" w:rsidRDefault="00AF2C05" w:rsidP="00AF2C05">
      <w:pPr>
        <w:pStyle w:val="PreformattedText"/>
        <w:widowControl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Image and video editing (Camtasia Studio 6,7,8). Graphic Design, file creation and transfer FTP/SSH.</w:t>
      </w:r>
    </w:p>
    <w:p w14:paraId="62FEFFFB" w14:textId="5C34EDFE" w:rsidR="00AF2C05" w:rsidRPr="009C3D2C" w:rsidRDefault="005651C0" w:rsidP="00631685">
      <w:pPr>
        <w:pStyle w:val="PreformattedText"/>
        <w:widowControl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End-to-end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  <w:lang w:eastAsia="hi-IN"/>
        </w:rPr>
        <w:t xml:space="preserve"> 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  <w:lang w:eastAsia="hi-IN"/>
        </w:rPr>
        <w:t>SEO Strategy.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Sales Funnels analytics (Google analytics </w:t>
      </w:r>
      <w:r w:rsidR="0050610F">
        <w:rPr>
          <w:rFonts w:asciiTheme="majorHAnsi" w:eastAsia="inherit" w:hAnsiTheme="majorHAnsi" w:cstheme="majorHAnsi"/>
          <w:color w:val="212121"/>
          <w:sz w:val="28"/>
          <w:szCs w:val="28"/>
        </w:rPr>
        <w:t>and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other </w:t>
      </w:r>
      <w:r w:rsidR="0063168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web-based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tools), search console (</w:t>
      </w:r>
      <w:r w:rsidR="00A623D3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webmaster’s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tools),</w:t>
      </w:r>
      <w:r w:rsidR="0063168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="00AF2C0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amazon web services AWS S3, SEO and digital marketing campaigns.</w:t>
      </w:r>
    </w:p>
    <w:p w14:paraId="2DB35F71" w14:textId="050E2512" w:rsidR="000D5A30" w:rsidRPr="009C3D2C" w:rsidRDefault="0001430B" w:rsidP="008403E9">
      <w:pPr>
        <w:pStyle w:val="PreformattedText"/>
        <w:widowControl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Part of a busy customer service team providing front line support for </w:t>
      </w:r>
      <w:r w:rsidR="00AD2DE5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online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customers. Receiving and dealing with all initial customer communications, by phone, </w:t>
      </w:r>
      <w:r w:rsidR="00925F37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email,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face to face.</w:t>
      </w:r>
    </w:p>
    <w:p w14:paraId="55C4B94C" w14:textId="2923608F" w:rsidR="000D5A30" w:rsidRPr="009C3D2C" w:rsidRDefault="0001430B" w:rsidP="008403E9">
      <w:pPr>
        <w:pStyle w:val="PreformattedText"/>
        <w:widowControl/>
        <w:numPr>
          <w:ilvl w:val="0"/>
          <w:numId w:val="11"/>
        </w:numPr>
        <w:shd w:val="clear" w:color="auto" w:fill="FFFFFF"/>
        <w:spacing w:line="360" w:lineRule="atLeast"/>
        <w:jc w:val="both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Sales and </w:t>
      </w:r>
      <w:r w:rsidR="00B8615B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M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arketing</w:t>
      </w:r>
      <w:r w:rsidR="0035048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- Investigate</w:t>
      </w:r>
      <w:r w:rsidR="00B8615B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avenues to promote </w:t>
      </w:r>
      <w:r w:rsidR="0035048C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eCommerce recruiting affiliates</w:t>
      </w:r>
      <w:r w:rsidR="009E6FE6"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.</w:t>
      </w:r>
    </w:p>
    <w:p w14:paraId="281D9F64" w14:textId="257BDEA7" w:rsidR="000D5A30" w:rsidRPr="009C3D2C" w:rsidRDefault="0001430B" w:rsidP="008403E9">
      <w:pPr>
        <w:pStyle w:val="PreformattedText"/>
        <w:numPr>
          <w:ilvl w:val="0"/>
          <w:numId w:val="1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Managed inbound sales inquiries relating to products and promotions, quickly establishing relationships and rapport over the phone</w:t>
      </w:r>
      <w:r w:rsidR="005504DF" w:rsidRPr="009C3D2C">
        <w:rPr>
          <w:rFonts w:asciiTheme="majorHAnsi" w:hAnsiTheme="majorHAnsi" w:cstheme="majorHAnsi"/>
          <w:sz w:val="28"/>
          <w:szCs w:val="28"/>
        </w:rPr>
        <w:t xml:space="preserve"> and email</w:t>
      </w:r>
      <w:r w:rsidRPr="009C3D2C">
        <w:rPr>
          <w:rFonts w:asciiTheme="majorHAnsi" w:hAnsiTheme="majorHAnsi" w:cstheme="majorHAnsi"/>
          <w:sz w:val="28"/>
          <w:szCs w:val="28"/>
        </w:rPr>
        <w:t xml:space="preserve">. </w:t>
      </w:r>
      <w:proofErr w:type="gramStart"/>
      <w:r w:rsidR="006D1095" w:rsidRPr="009C3D2C">
        <w:rPr>
          <w:rFonts w:asciiTheme="majorHAnsi" w:hAnsiTheme="majorHAnsi" w:cstheme="majorHAnsi"/>
          <w:sz w:val="28"/>
          <w:szCs w:val="28"/>
        </w:rPr>
        <w:t>C</w:t>
      </w:r>
      <w:r w:rsidRPr="009C3D2C">
        <w:rPr>
          <w:rFonts w:asciiTheme="majorHAnsi" w:hAnsiTheme="majorHAnsi" w:cstheme="majorHAnsi"/>
          <w:sz w:val="28"/>
          <w:szCs w:val="28"/>
        </w:rPr>
        <w:t>ontributed</w:t>
      </w:r>
      <w:proofErr w:type="gramEnd"/>
      <w:r w:rsidRPr="009C3D2C">
        <w:rPr>
          <w:rFonts w:asciiTheme="majorHAnsi" w:hAnsiTheme="majorHAnsi" w:cstheme="majorHAnsi"/>
          <w:sz w:val="28"/>
          <w:szCs w:val="28"/>
        </w:rPr>
        <w:t xml:space="preserve"> to a 12% sales increase for the quarter by communicating product benefits and providing excellent </w:t>
      </w:r>
      <w:r w:rsidR="009E6FE6" w:rsidRPr="009C3D2C">
        <w:rPr>
          <w:rFonts w:asciiTheme="majorHAnsi" w:hAnsiTheme="majorHAnsi" w:cstheme="majorHAnsi"/>
          <w:sz w:val="28"/>
          <w:szCs w:val="28"/>
        </w:rPr>
        <w:t>service.</w:t>
      </w:r>
    </w:p>
    <w:p w14:paraId="5F0CF723" w14:textId="472CD1EE" w:rsidR="0051142B" w:rsidRPr="009C3D2C" w:rsidRDefault="0051142B" w:rsidP="0051142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Provided administrative support - assistance with logistics, document management (physical and electronic records and documents), maintained office supplies.</w:t>
      </w:r>
    </w:p>
    <w:p w14:paraId="1D7E664A" w14:textId="77003103" w:rsidR="00F352CC" w:rsidRPr="009C3D2C" w:rsidRDefault="00F352CC" w:rsidP="0051142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Outsourcing complex content to specialist writers, reviewing to ensure it meets SEO objectives.</w:t>
      </w:r>
    </w:p>
    <w:p w14:paraId="62E48E4E" w14:textId="03D96A0B" w:rsidR="000D5A30" w:rsidRPr="00767FFE" w:rsidRDefault="00A86996" w:rsidP="00767FFE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Building back-links, including writing</w:t>
      </w:r>
      <w:r w:rsidR="00CA4343" w:rsidRPr="009C3D2C">
        <w:rPr>
          <w:rFonts w:asciiTheme="majorHAnsi" w:hAnsiTheme="majorHAnsi" w:cstheme="majorHAnsi"/>
          <w:sz w:val="28"/>
          <w:szCs w:val="28"/>
        </w:rPr>
        <w:t xml:space="preserve"> </w:t>
      </w:r>
      <w:r w:rsidRPr="009C3D2C">
        <w:rPr>
          <w:rFonts w:asciiTheme="majorHAnsi" w:hAnsiTheme="majorHAnsi" w:cstheme="majorHAnsi"/>
          <w:sz w:val="28"/>
          <w:szCs w:val="28"/>
        </w:rPr>
        <w:t>and publishing content to article directories</w:t>
      </w:r>
      <w:r w:rsidR="00CA4343" w:rsidRPr="009C3D2C">
        <w:rPr>
          <w:rFonts w:asciiTheme="majorHAnsi" w:hAnsiTheme="majorHAnsi" w:cstheme="majorHAnsi"/>
          <w:sz w:val="28"/>
          <w:szCs w:val="28"/>
        </w:rPr>
        <w:t xml:space="preserve"> and guest posts</w:t>
      </w:r>
      <w:r w:rsidRPr="009C3D2C">
        <w:rPr>
          <w:rFonts w:asciiTheme="majorHAnsi" w:hAnsiTheme="majorHAnsi" w:cstheme="majorHAnsi"/>
          <w:sz w:val="28"/>
          <w:szCs w:val="28"/>
        </w:rPr>
        <w:t>.</w:t>
      </w:r>
    </w:p>
    <w:p w14:paraId="4F0CE1BF" w14:textId="77777777" w:rsidR="00B87DFD" w:rsidRPr="00B258BA" w:rsidRDefault="00B87DFD" w:rsidP="00B87DFD">
      <w:pPr>
        <w:pStyle w:val="LIBERATION"/>
        <w:rPr>
          <w:rFonts w:asciiTheme="majorHAnsi" w:eastAsia="inherit" w:hAnsiTheme="majorHAnsi" w:cstheme="majorHAnsi"/>
          <w:bCs/>
          <w:color w:val="auto"/>
          <w:sz w:val="32"/>
          <w:szCs w:val="32"/>
          <w:shd w:val="clear" w:color="auto" w:fill="FFFF00"/>
        </w:rPr>
      </w:pPr>
      <w:r w:rsidRPr="005A7B33"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  <w:t>PROFILE:</w:t>
      </w:r>
    </w:p>
    <w:p w14:paraId="3C3D4C2E" w14:textId="77777777" w:rsidR="00B87DFD" w:rsidRPr="009C3D2C" w:rsidRDefault="00B87DFD" w:rsidP="00B87DFD">
      <w:pPr>
        <w:pStyle w:val="PreformattedText"/>
        <w:widowControl/>
        <w:shd w:val="clear" w:color="auto" w:fill="FFFFFF"/>
        <w:spacing w:line="360" w:lineRule="atLeast"/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9C3D2C">
        <w:rPr>
          <w:rFonts w:asciiTheme="majorHAnsi" w:hAnsiTheme="majorHAnsi" w:cstheme="majorHAnsi"/>
          <w:i/>
          <w:iCs/>
          <w:sz w:val="28"/>
          <w:szCs w:val="28"/>
        </w:rPr>
        <w:t xml:space="preserve">Ability to stay calm and collected in stressful situations, while </w:t>
      </w:r>
      <w:r w:rsidRPr="00946492">
        <w:rPr>
          <w:rFonts w:asciiTheme="majorHAnsi" w:hAnsiTheme="majorHAnsi" w:cstheme="majorHAnsi"/>
          <w:i/>
          <w:iCs/>
          <w:sz w:val="28"/>
          <w:szCs w:val="28"/>
        </w:rPr>
        <w:t xml:space="preserve">maintaining excellent, world class standards. </w:t>
      </w:r>
      <w:r w:rsidRPr="009C3D2C">
        <w:rPr>
          <w:rFonts w:asciiTheme="majorHAnsi" w:hAnsiTheme="majorHAnsi" w:cstheme="majorHAnsi"/>
          <w:i/>
          <w:iCs/>
          <w:sz w:val="28"/>
          <w:szCs w:val="28"/>
        </w:rPr>
        <w:t xml:space="preserve">An asset in a </w:t>
      </w:r>
      <w:proofErr w:type="gramStart"/>
      <w:r w:rsidRPr="009C3D2C">
        <w:rPr>
          <w:rFonts w:asciiTheme="majorHAnsi" w:hAnsiTheme="majorHAnsi" w:cstheme="majorHAnsi"/>
          <w:i/>
          <w:iCs/>
          <w:sz w:val="28"/>
          <w:szCs w:val="28"/>
        </w:rPr>
        <w:t>deadline driven</w:t>
      </w:r>
      <w:proofErr w:type="gramEnd"/>
      <w:r w:rsidRPr="009C3D2C">
        <w:rPr>
          <w:rFonts w:asciiTheme="majorHAnsi" w:hAnsiTheme="majorHAnsi" w:cstheme="majorHAnsi"/>
          <w:i/>
          <w:iCs/>
          <w:sz w:val="28"/>
          <w:szCs w:val="28"/>
        </w:rPr>
        <w:t xml:space="preserve">, fast-paced environment. </w:t>
      </w:r>
      <w:r w:rsidRPr="0094649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Personable, energetic, and driven to exceed expectations—recognized by supervisors, co-workers, and</w:t>
      </w:r>
      <w:r w:rsidRPr="009C3D2C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46492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customers for strengths as a…</w:t>
      </w:r>
    </w:p>
    <w:p w14:paraId="16A05ADA" w14:textId="77777777" w:rsidR="00B87DFD" w:rsidRPr="009C3D2C" w:rsidRDefault="00B87DFD" w:rsidP="00B87DFD">
      <w:pPr>
        <w:pStyle w:val="PreformattedText"/>
        <w:widowControl/>
        <w:numPr>
          <w:ilvl w:val="0"/>
          <w:numId w:val="13"/>
        </w:numPr>
        <w:shd w:val="clear" w:color="auto" w:fill="FFFFFF"/>
        <w:spacing w:line="36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12121"/>
          <w:sz w:val="28"/>
          <w:szCs w:val="28"/>
        </w:rPr>
        <w:t>P</w:t>
      </w: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>atient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accessible with clear communication and excellent people skills.</w:t>
      </w:r>
    </w:p>
    <w:p w14:paraId="20CA2461" w14:textId="77777777" w:rsidR="00B87DFD" w:rsidRPr="009C3D2C" w:rsidRDefault="00B87DFD" w:rsidP="00B87DFD">
      <w:pPr>
        <w:pStyle w:val="PreformattedText"/>
        <w:widowControl/>
        <w:numPr>
          <w:ilvl w:val="0"/>
          <w:numId w:val="13"/>
        </w:numPr>
        <w:shd w:val="clear" w:color="auto" w:fill="FFFFFF"/>
        <w:spacing w:line="360" w:lineRule="atLeast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Results oriented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good problem solving and interpersonal skills, confident with high level of integrity. </w:t>
      </w:r>
    </w:p>
    <w:p w14:paraId="05E26626" w14:textId="77777777" w:rsidR="00B87DFD" w:rsidRPr="009C3D2C" w:rsidRDefault="00B87DFD" w:rsidP="00B87DFD">
      <w:pPr>
        <w:pStyle w:val="PreformattedText"/>
        <w:widowControl/>
        <w:numPr>
          <w:ilvl w:val="0"/>
          <w:numId w:val="13"/>
        </w:numPr>
        <w:shd w:val="clear" w:color="auto" w:fill="FFFFFF"/>
        <w:spacing w:line="360" w:lineRule="atLeast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 xml:space="preserve">Effective in building loyal relationships, 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very articulate and kind with genuine warmth and dedication. </w:t>
      </w:r>
    </w:p>
    <w:p w14:paraId="5975692A" w14:textId="77777777" w:rsidR="00B87DFD" w:rsidRPr="009C3D2C" w:rsidRDefault="00B87DFD" w:rsidP="00B87DFD">
      <w:pPr>
        <w:pStyle w:val="PreformattedText"/>
        <w:widowControl/>
        <w:numPr>
          <w:ilvl w:val="0"/>
          <w:numId w:val="13"/>
        </w:numPr>
        <w:shd w:val="clear" w:color="auto" w:fill="FFFFFF"/>
        <w:spacing w:line="360" w:lineRule="atLeast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Commercially minded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proactive with passion, professional approach, and positive attitude. </w:t>
      </w:r>
    </w:p>
    <w:p w14:paraId="0850544A" w14:textId="77777777" w:rsidR="00B87DFD" w:rsidRPr="009C3D2C" w:rsidRDefault="00B87DFD" w:rsidP="00B87DFD">
      <w:pPr>
        <w:pStyle w:val="PreformattedText"/>
        <w:widowControl/>
        <w:numPr>
          <w:ilvl w:val="0"/>
          <w:numId w:val="14"/>
        </w:numPr>
        <w:shd w:val="clear" w:color="auto" w:fill="FFFFFF"/>
        <w:spacing w:line="360" w:lineRule="atLeast"/>
        <w:rPr>
          <w:rFonts w:asciiTheme="majorHAnsi" w:hAnsiTheme="majorHAnsi" w:cstheme="majorHAnsi"/>
          <w:color w:val="212121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lastRenderedPageBreak/>
        <w:t>Self-starter</w:t>
      </w:r>
      <w:r w:rsidRPr="009C3D2C">
        <w:rPr>
          <w:rFonts w:asciiTheme="majorHAnsi" w:hAnsiTheme="majorHAnsi" w:cstheme="majorHAnsi"/>
          <w:color w:val="212121"/>
          <w:sz w:val="28"/>
          <w:szCs w:val="28"/>
        </w:rPr>
        <w:t xml:space="preserve"> and self-learner with a strong work ethic and constantly developing efficiency.</w:t>
      </w:r>
    </w:p>
    <w:p w14:paraId="0CBE612B" w14:textId="77777777" w:rsidR="00B87DFD" w:rsidRPr="009C3D2C" w:rsidRDefault="00B87DFD" w:rsidP="00B87DFD">
      <w:pPr>
        <w:pStyle w:val="PreformattedText"/>
        <w:widowControl/>
        <w:numPr>
          <w:ilvl w:val="0"/>
          <w:numId w:val="14"/>
        </w:numPr>
        <w:shd w:val="clear" w:color="auto" w:fill="FFFFFF"/>
        <w:spacing w:line="360" w:lineRule="atLeast"/>
        <w:rPr>
          <w:rFonts w:asciiTheme="majorHAnsi" w:hAnsiTheme="majorHAnsi" w:cstheme="majorHAnsi"/>
          <w:color w:val="212121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>Capable of winning over difficult clients</w:t>
      </w:r>
      <w:r w:rsidRPr="009C3D2C">
        <w:rPr>
          <w:rFonts w:asciiTheme="majorHAnsi" w:hAnsiTheme="majorHAnsi" w:cstheme="majorHAnsi"/>
          <w:color w:val="212121"/>
          <w:sz w:val="28"/>
          <w:szCs w:val="28"/>
        </w:rPr>
        <w:t>, outgoing and confident presentation skills.</w:t>
      </w:r>
    </w:p>
    <w:p w14:paraId="7EA270A1" w14:textId="77777777" w:rsidR="00B87DFD" w:rsidRPr="009C3D2C" w:rsidRDefault="00B87DFD" w:rsidP="00B87DFD">
      <w:pPr>
        <w:pStyle w:val="PreformattedText"/>
        <w:widowControl/>
        <w:numPr>
          <w:ilvl w:val="0"/>
          <w:numId w:val="14"/>
        </w:numPr>
        <w:shd w:val="clear" w:color="auto" w:fill="FFFFFF"/>
        <w:spacing w:line="360" w:lineRule="atLeast"/>
        <w:rPr>
          <w:rFonts w:asciiTheme="majorHAnsi" w:hAnsiTheme="majorHAnsi" w:cstheme="majorHAnsi"/>
          <w:color w:val="212121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>Dependable professional</w:t>
      </w:r>
      <w:r w:rsidRPr="009C3D2C">
        <w:rPr>
          <w:rFonts w:asciiTheme="majorHAnsi" w:hAnsiTheme="majorHAnsi" w:cstheme="majorHAnsi"/>
          <w:color w:val="212121"/>
          <w:sz w:val="28"/>
          <w:szCs w:val="28"/>
        </w:rPr>
        <w:t xml:space="preserve">—on time and </w:t>
      </w:r>
      <w:proofErr w:type="gramStart"/>
      <w:r w:rsidRPr="009C3D2C">
        <w:rPr>
          <w:rFonts w:asciiTheme="majorHAnsi" w:hAnsiTheme="majorHAnsi" w:cstheme="majorHAnsi"/>
          <w:color w:val="212121"/>
          <w:sz w:val="28"/>
          <w:szCs w:val="28"/>
        </w:rPr>
        <w:t>reliable</w:t>
      </w:r>
      <w:proofErr w:type="gramEnd"/>
      <w:r w:rsidRPr="009C3D2C">
        <w:rPr>
          <w:rFonts w:asciiTheme="majorHAnsi" w:hAnsiTheme="majorHAnsi" w:cstheme="majorHAnsi"/>
          <w:color w:val="212121"/>
          <w:sz w:val="28"/>
          <w:szCs w:val="28"/>
        </w:rPr>
        <w:t xml:space="preserve">, </w:t>
      </w:r>
      <w:r w:rsidRPr="009C3D2C">
        <w:rPr>
          <w:rFonts w:asciiTheme="majorHAnsi" w:hAnsiTheme="majorHAnsi" w:cstheme="majorHAnsi"/>
          <w:sz w:val="28"/>
          <w:szCs w:val="28"/>
        </w:rPr>
        <w:t>with a proactive 'can do’ attitude.</w:t>
      </w:r>
    </w:p>
    <w:p w14:paraId="38C7D1AA" w14:textId="77777777" w:rsidR="00B87DFD" w:rsidRPr="009C3D2C" w:rsidRDefault="00B87DFD" w:rsidP="00B87DFD">
      <w:pPr>
        <w:pStyle w:val="PreformattedText"/>
        <w:widowControl/>
        <w:numPr>
          <w:ilvl w:val="0"/>
          <w:numId w:val="14"/>
        </w:numPr>
        <w:shd w:val="clear" w:color="auto" w:fill="FFFFFF"/>
        <w:spacing w:line="360" w:lineRule="atLeast"/>
        <w:rPr>
          <w:rFonts w:asciiTheme="majorHAnsi" w:hAnsiTheme="majorHAnsi" w:cstheme="majorHAnsi"/>
          <w:color w:val="212121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 xml:space="preserve">Team </w:t>
      </w:r>
      <w:proofErr w:type="gramStart"/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>player</w:t>
      </w:r>
      <w:r w:rsidRPr="009C3D2C">
        <w:rPr>
          <w:rFonts w:asciiTheme="majorHAnsi" w:hAnsiTheme="majorHAnsi" w:cstheme="majorHAnsi"/>
          <w:color w:val="212121"/>
          <w:sz w:val="28"/>
          <w:szCs w:val="28"/>
        </w:rPr>
        <w:t>—</w:t>
      </w:r>
      <w:proofErr w:type="gramEnd"/>
      <w:r w:rsidRPr="009C3D2C">
        <w:rPr>
          <w:rFonts w:asciiTheme="majorHAnsi" w:hAnsiTheme="majorHAnsi" w:cstheme="majorHAnsi"/>
          <w:color w:val="212121"/>
          <w:sz w:val="28"/>
          <w:szCs w:val="28"/>
        </w:rPr>
        <w:t>fill in wherever help is needed</w:t>
      </w:r>
      <w:r w:rsidRPr="009C3D2C">
        <w:rPr>
          <w:rFonts w:asciiTheme="majorHAnsi" w:hAnsiTheme="majorHAnsi" w:cstheme="majorHAnsi"/>
          <w:sz w:val="28"/>
          <w:szCs w:val="28"/>
        </w:rPr>
        <w:t>, a</w:t>
      </w:r>
      <w:r w:rsidRPr="009C3D2C">
        <w:rPr>
          <w:rFonts w:asciiTheme="majorHAnsi" w:hAnsiTheme="majorHAnsi" w:cstheme="majorHAnsi"/>
          <w:color w:val="212121"/>
          <w:sz w:val="28"/>
          <w:szCs w:val="28"/>
        </w:rPr>
        <w:t>bility to work under pressure to meet deadlines.</w:t>
      </w:r>
    </w:p>
    <w:p w14:paraId="64C3464A" w14:textId="77777777" w:rsidR="00B87DFD" w:rsidRDefault="00B87DFD" w:rsidP="00B87DFD">
      <w:pPr>
        <w:pStyle w:val="PreformattedText"/>
        <w:widowControl/>
        <w:numPr>
          <w:ilvl w:val="0"/>
          <w:numId w:val="17"/>
        </w:numPr>
        <w:shd w:val="clear" w:color="auto" w:fill="FFFFFF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212121"/>
          <w:sz w:val="28"/>
          <w:szCs w:val="28"/>
        </w:rPr>
        <w:t>A</w:t>
      </w:r>
      <w:r w:rsidRPr="009C3D2C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nalytical, organized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Computer Literate, with excellent communication skills and written English.</w:t>
      </w:r>
    </w:p>
    <w:p w14:paraId="39C0CFCF" w14:textId="77777777" w:rsidR="00B87DFD" w:rsidRDefault="00B87DFD">
      <w:pPr>
        <w:pStyle w:val="PreformattedText"/>
        <w:rPr>
          <w:rFonts w:asciiTheme="majorHAnsi" w:hAnsiTheme="majorHAnsi" w:cstheme="majorHAnsi"/>
          <w:sz w:val="32"/>
          <w:szCs w:val="32"/>
        </w:rPr>
      </w:pPr>
    </w:p>
    <w:p w14:paraId="709B99BE" w14:textId="77777777" w:rsidR="00E8630B" w:rsidRPr="008C5DAA" w:rsidRDefault="00E8630B" w:rsidP="00E8630B">
      <w:pPr>
        <w:pBdr>
          <w:bottom w:val="single" w:sz="4" w:space="1" w:color="0070C0"/>
        </w:pBdr>
        <w:rPr>
          <w:rFonts w:asciiTheme="majorHAnsi" w:eastAsia="inherit" w:hAnsiTheme="majorHAnsi" w:cstheme="majorHAnsi"/>
          <w:color w:val="212121"/>
          <w:sz w:val="32"/>
          <w:szCs w:val="32"/>
          <w:shd w:val="clear" w:color="auto" w:fill="FFFF00"/>
          <w:lang w:eastAsia="en-GB"/>
        </w:rPr>
      </w:pPr>
      <w:r w:rsidRPr="005A7B33">
        <w:rPr>
          <w:rFonts w:asciiTheme="majorHAnsi" w:hAnsiTheme="majorHAnsi" w:cstheme="majorHAnsi"/>
          <w:b/>
          <w:bCs/>
          <w:sz w:val="32"/>
          <w:szCs w:val="32"/>
        </w:rPr>
        <w:t>TECHNICAL SKILLS</w:t>
      </w:r>
      <w:r w:rsidRPr="008C5DAA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:      </w:t>
      </w:r>
      <w:r w:rsidRPr="008C5DAA">
        <w:rPr>
          <w:rFonts w:asciiTheme="majorHAnsi" w:eastAsia="inherit" w:hAnsiTheme="majorHAnsi" w:cstheme="majorHAnsi"/>
          <w:color w:val="212121"/>
          <w:sz w:val="32"/>
          <w:szCs w:val="32"/>
          <w:shd w:val="clear" w:color="auto" w:fill="FFFF00"/>
          <w:lang w:eastAsia="en-GB"/>
        </w:rPr>
        <w:t xml:space="preserve">                                                                                                                             </w:t>
      </w:r>
    </w:p>
    <w:p w14:paraId="1C6609A8" w14:textId="77777777" w:rsidR="00E8630B" w:rsidRDefault="00E8630B" w:rsidP="00E8630B">
      <w:pPr>
        <w:pStyle w:val="PreformattedText"/>
        <w:widowControl/>
        <w:shd w:val="clear" w:color="auto" w:fill="FFFFFF"/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</w:pPr>
    </w:p>
    <w:p w14:paraId="118D40C9" w14:textId="77777777" w:rsidR="00E8630B" w:rsidRDefault="00E8630B" w:rsidP="00E8630B">
      <w:pPr>
        <w:pStyle w:val="PreformattedText"/>
        <w:widowControl/>
        <w:shd w:val="clear" w:color="auto" w:fill="FFFFFF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630426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Deep comprehension of web best practices,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compliance with </w:t>
      </w:r>
      <w:r w:rsidRPr="00630426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statutory regulations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 and </w:t>
      </w:r>
      <w:r w:rsidRPr="00630426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website accessibility requirements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, </w:t>
      </w:r>
      <w:r w:rsidRPr="00630426"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  <w:t>w3 standards</w:t>
      </w: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, responsive layouts, file optimizations, and analytics. Profound understanding/use of content strategy, social media integration, and mobile-first site development.</w:t>
      </w:r>
    </w:p>
    <w:p w14:paraId="72FB0ED2" w14:textId="77777777" w:rsidR="00E8630B" w:rsidRPr="00EB1F5F" w:rsidRDefault="00E8630B" w:rsidP="00E8630B">
      <w:pPr>
        <w:pStyle w:val="PreformattedText"/>
        <w:widowControl/>
        <w:shd w:val="clear" w:color="auto" w:fill="FFFFFF"/>
        <w:rPr>
          <w:rFonts w:asciiTheme="majorHAnsi" w:eastAsia="inherit" w:hAnsiTheme="majorHAnsi" w:cstheme="majorHAnsi"/>
          <w:b/>
          <w:bCs/>
          <w:color w:val="212121"/>
          <w:sz w:val="28"/>
          <w:szCs w:val="28"/>
        </w:rPr>
      </w:pPr>
    </w:p>
    <w:p w14:paraId="24748A26" w14:textId="77777777" w:rsidR="00E8630B" w:rsidRPr="000E37B5" w:rsidRDefault="00E8630B" w:rsidP="00E8630B">
      <w:pPr>
        <w:pStyle w:val="PreformattedText"/>
        <w:widowControl/>
        <w:shd w:val="clear" w:color="auto" w:fill="FFFFFF"/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</w:pPr>
      <w:r w:rsidRPr="00EB1F5F"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  <w:t>Extensive knowledge of image, audio, and video editing (Camtasia Studio 6,7,8). Data-driven mindset, with the ability to track campaign performance and make optimizations. In-depth knowledge of SEO planning and execution.</w:t>
      </w:r>
    </w:p>
    <w:p w14:paraId="25E49106" w14:textId="77777777" w:rsidR="00E8630B" w:rsidRDefault="00E8630B" w:rsidP="00E8630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1E1D2904" w14:textId="249CB231" w:rsidR="00B87DFD" w:rsidRDefault="00E8630B" w:rsidP="00E8630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9C3D2C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I want to be part of a winning team; we are stronger together. I embrace being pushed out of my comfort zone and welcome it</w:t>
      </w:r>
      <w:r w:rsidRPr="009C3D2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C3D2C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as an opportunity to grow.</w:t>
      </w:r>
    </w:p>
    <w:p w14:paraId="2D021673" w14:textId="77777777" w:rsidR="00E8630B" w:rsidRPr="00E8630B" w:rsidRDefault="00E8630B" w:rsidP="00E8630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3EDE770F" w14:textId="77777777" w:rsidR="00232844" w:rsidRPr="005A7B33" w:rsidRDefault="00232844" w:rsidP="00232844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28068831"/>
      <w:r w:rsidRPr="005A7B33">
        <w:rPr>
          <w:rFonts w:asciiTheme="majorHAnsi" w:hAnsiTheme="majorHAnsi" w:cstheme="majorHAnsi"/>
          <w:b/>
          <w:bCs/>
          <w:sz w:val="32"/>
          <w:szCs w:val="32"/>
        </w:rPr>
        <w:t>EDUCATION:</w:t>
      </w:r>
    </w:p>
    <w:bookmarkEnd w:id="0"/>
    <w:p w14:paraId="778A546F" w14:textId="77777777" w:rsidR="00232844" w:rsidRPr="009C3D2C" w:rsidRDefault="00232844" w:rsidP="00232844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 xml:space="preserve">Computer Science, WordPress, Bootstrap, Foundation, Agile, Html, CSS. Implementation of </w:t>
      </w:r>
      <w:proofErr w:type="spellStart"/>
      <w:r w:rsidRPr="009C3D2C">
        <w:rPr>
          <w:rFonts w:asciiTheme="majorHAnsi" w:hAnsiTheme="majorHAnsi" w:cstheme="majorHAnsi"/>
          <w:sz w:val="28"/>
          <w:szCs w:val="28"/>
        </w:rPr>
        <w:t>Php</w:t>
      </w:r>
      <w:proofErr w:type="spellEnd"/>
      <w:r w:rsidRPr="009C3D2C">
        <w:rPr>
          <w:rFonts w:asciiTheme="majorHAnsi" w:hAnsiTheme="majorHAnsi" w:cstheme="majorHAnsi"/>
          <w:sz w:val="28"/>
          <w:szCs w:val="28"/>
        </w:rPr>
        <w:t xml:space="preserve"> and JavaScript. 2008 – 2012</w:t>
      </w:r>
    </w:p>
    <w:p w14:paraId="10D62C4D" w14:textId="77777777" w:rsidR="00232844" w:rsidRPr="009C3D2C" w:rsidRDefault="00232844" w:rsidP="00232844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OXFORD ELITE TUITION Business English 10 Berners Mews, London, W1T 3AP (2007-2008)</w:t>
      </w:r>
    </w:p>
    <w:p w14:paraId="036E30C3" w14:textId="77777777" w:rsidR="00232844" w:rsidRPr="009C3D2C" w:rsidRDefault="00232844" w:rsidP="00232844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9C3D2C">
        <w:rPr>
          <w:rFonts w:asciiTheme="majorHAnsi" w:hAnsiTheme="majorHAnsi" w:cstheme="majorHAnsi"/>
          <w:sz w:val="28"/>
          <w:szCs w:val="28"/>
        </w:rPr>
        <w:t>Diploma in Management Studies in my home country of birth. 1992– 1995</w:t>
      </w:r>
    </w:p>
    <w:p w14:paraId="35515174" w14:textId="77777777" w:rsidR="00232844" w:rsidRPr="009C3D2C" w:rsidRDefault="00232844" w:rsidP="00232844">
      <w:pPr>
        <w:pStyle w:val="Standard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 xml:space="preserve">Preparatory Chemistry 'Lazar </w:t>
      </w:r>
      <w:proofErr w:type="spellStart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Nesic</w:t>
      </w:r>
      <w:proofErr w:type="spellEnd"/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' (1986-1990)</w:t>
      </w:r>
    </w:p>
    <w:p w14:paraId="0BAE93DA" w14:textId="77777777" w:rsidR="00232844" w:rsidRDefault="00232844" w:rsidP="00232844">
      <w:pPr>
        <w:pStyle w:val="Standard"/>
        <w:rPr>
          <w:rFonts w:asciiTheme="majorHAnsi" w:eastAsia="inherit" w:hAnsiTheme="majorHAnsi" w:cstheme="majorHAnsi"/>
          <w:color w:val="212121"/>
          <w:sz w:val="32"/>
          <w:szCs w:val="32"/>
        </w:rPr>
      </w:pPr>
    </w:p>
    <w:p w14:paraId="436ADB53" w14:textId="77777777" w:rsidR="00232844" w:rsidRPr="005A7B33" w:rsidRDefault="00232844" w:rsidP="00232844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SEMINARS COMPLETED</w:t>
      </w:r>
      <w:r w:rsidRPr="005A7B33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756CE3C7" w14:textId="77777777" w:rsidR="00232844" w:rsidRPr="009C3D2C" w:rsidRDefault="00232844" w:rsidP="00232844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  <w:t>Customer Focus, Creating Win/Win Relationships, Sales Training, Closing the Sale, Copywriting, How to Handle Objections, NLP for Copywriters. MSOffice - PowerPoint, Word, and Excel proficiency.</w:t>
      </w:r>
    </w:p>
    <w:p w14:paraId="6D6B4752" w14:textId="77777777" w:rsidR="00232844" w:rsidRPr="008C5DAA" w:rsidRDefault="00232844" w:rsidP="00232844">
      <w:pPr>
        <w:pStyle w:val="GreenDotedStyle"/>
        <w:rPr>
          <w:rFonts w:asciiTheme="majorHAnsi" w:hAnsiTheme="majorHAnsi" w:cstheme="majorHAnsi"/>
          <w:sz w:val="32"/>
          <w:szCs w:val="32"/>
        </w:rPr>
      </w:pPr>
    </w:p>
    <w:p w14:paraId="479C02B5" w14:textId="77777777" w:rsidR="00232844" w:rsidRPr="005A7B33" w:rsidRDefault="00232844" w:rsidP="00232844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LANGUAGES</w:t>
      </w:r>
      <w:r w:rsidRPr="005A7B33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4720C593" w14:textId="77777777" w:rsidR="00232844" w:rsidRPr="009C3D2C" w:rsidRDefault="00232844" w:rsidP="00232844">
      <w:pPr>
        <w:pStyle w:val="PreformattedText"/>
        <w:widowControl/>
        <w:shd w:val="clear" w:color="auto" w:fill="FFFFFF"/>
        <w:spacing w:line="360" w:lineRule="atLeast"/>
        <w:rPr>
          <w:rFonts w:asciiTheme="majorHAnsi" w:eastAsia="inherit" w:hAnsiTheme="majorHAnsi" w:cstheme="majorHAnsi"/>
          <w:color w:val="212121"/>
          <w:sz w:val="28"/>
          <w:szCs w:val="28"/>
        </w:rPr>
      </w:pPr>
      <w:r w:rsidRPr="009C3D2C">
        <w:rPr>
          <w:rFonts w:asciiTheme="majorHAnsi" w:eastAsia="inherit" w:hAnsiTheme="majorHAnsi" w:cstheme="majorHAnsi"/>
          <w:color w:val="212121"/>
          <w:sz w:val="28"/>
          <w:szCs w:val="28"/>
        </w:rPr>
        <w:t>English and Croatian: Fluent. (Intermediate level of Spanish and Hungarian).</w:t>
      </w:r>
    </w:p>
    <w:p w14:paraId="05848782" w14:textId="77777777" w:rsidR="00232844" w:rsidRDefault="00232844" w:rsidP="002519D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</w:p>
    <w:p w14:paraId="75342784" w14:textId="2A07BA58" w:rsidR="000D5A30" w:rsidRPr="009C3D2C" w:rsidRDefault="0001430B" w:rsidP="002519D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9C3D2C">
        <w:rPr>
          <w:rFonts w:asciiTheme="majorHAnsi" w:hAnsiTheme="majorHAnsi" w:cstheme="majorHAnsi"/>
          <w:b/>
          <w:bCs/>
          <w:sz w:val="32"/>
          <w:szCs w:val="32"/>
        </w:rPr>
        <w:t>INTERESTS AND ACTIVITIES:</w:t>
      </w:r>
    </w:p>
    <w:p w14:paraId="710A927D" w14:textId="14AB9988" w:rsidR="000D5A30" w:rsidRPr="0050610F" w:rsidRDefault="0001430B">
      <w:pPr>
        <w:pStyle w:val="PreformattedText"/>
        <w:rPr>
          <w:rFonts w:asciiTheme="majorHAnsi" w:hAnsiTheme="majorHAnsi" w:cstheme="majorHAnsi"/>
          <w:sz w:val="28"/>
          <w:szCs w:val="28"/>
        </w:rPr>
      </w:pPr>
      <w:r w:rsidRPr="0050610F">
        <w:rPr>
          <w:rFonts w:asciiTheme="majorHAnsi" w:hAnsiTheme="majorHAnsi" w:cstheme="majorHAnsi"/>
          <w:sz w:val="28"/>
          <w:szCs w:val="28"/>
        </w:rPr>
        <w:t xml:space="preserve">I am fascinated by the way developments in computer science have changed our lives and work. I enjoy photography, reading, traveling, cycling, </w:t>
      </w:r>
      <w:r w:rsidR="000D69A4" w:rsidRPr="0050610F">
        <w:rPr>
          <w:rFonts w:asciiTheme="majorHAnsi" w:hAnsiTheme="majorHAnsi" w:cstheme="majorHAnsi"/>
          <w:sz w:val="28"/>
          <w:szCs w:val="28"/>
        </w:rPr>
        <w:t>swimming,</w:t>
      </w:r>
      <w:r w:rsidRPr="0050610F">
        <w:rPr>
          <w:rFonts w:asciiTheme="majorHAnsi" w:hAnsiTheme="majorHAnsi" w:cstheme="majorHAnsi"/>
          <w:sz w:val="28"/>
          <w:szCs w:val="28"/>
        </w:rPr>
        <w:t xml:space="preserve"> and </w:t>
      </w:r>
      <w:r w:rsidR="005504DF" w:rsidRPr="0050610F">
        <w:rPr>
          <w:rFonts w:asciiTheme="majorHAnsi" w:hAnsiTheme="majorHAnsi" w:cstheme="majorHAnsi"/>
          <w:sz w:val="28"/>
          <w:szCs w:val="28"/>
        </w:rPr>
        <w:t>Yoga</w:t>
      </w:r>
      <w:r w:rsidRPr="0050610F">
        <w:rPr>
          <w:rFonts w:asciiTheme="majorHAnsi" w:hAnsiTheme="majorHAnsi" w:cstheme="majorHAnsi"/>
          <w:sz w:val="28"/>
          <w:szCs w:val="28"/>
        </w:rPr>
        <w:t xml:space="preserve">. "Traveling has enabled me to gain a greater understanding of different cultures and alternative </w:t>
      </w:r>
      <w:r w:rsidRPr="0050610F">
        <w:rPr>
          <w:rFonts w:asciiTheme="majorHAnsi" w:hAnsiTheme="majorHAnsi" w:cstheme="majorHAnsi"/>
          <w:sz w:val="28"/>
          <w:szCs w:val="28"/>
        </w:rPr>
        <w:lastRenderedPageBreak/>
        <w:t xml:space="preserve">perspectives. I have developed a deeper respect for the needs and ideals of others, </w:t>
      </w:r>
      <w:r w:rsidR="0050610F" w:rsidRPr="0050610F">
        <w:rPr>
          <w:rFonts w:asciiTheme="majorHAnsi" w:hAnsiTheme="majorHAnsi" w:cstheme="majorHAnsi"/>
          <w:sz w:val="28"/>
          <w:szCs w:val="28"/>
        </w:rPr>
        <w:t>as well as</w:t>
      </w:r>
      <w:r w:rsidRPr="0050610F">
        <w:rPr>
          <w:rFonts w:asciiTheme="majorHAnsi" w:hAnsiTheme="majorHAnsi" w:cstheme="majorHAnsi"/>
          <w:sz w:val="28"/>
          <w:szCs w:val="28"/>
        </w:rPr>
        <w:t xml:space="preserve"> improv</w:t>
      </w:r>
      <w:r w:rsidR="005504DF" w:rsidRPr="0050610F">
        <w:rPr>
          <w:rFonts w:asciiTheme="majorHAnsi" w:hAnsiTheme="majorHAnsi" w:cstheme="majorHAnsi"/>
          <w:sz w:val="28"/>
          <w:szCs w:val="28"/>
        </w:rPr>
        <w:t>ed</w:t>
      </w:r>
      <w:r w:rsidRPr="0050610F">
        <w:rPr>
          <w:rFonts w:asciiTheme="majorHAnsi" w:hAnsiTheme="majorHAnsi" w:cstheme="majorHAnsi"/>
          <w:sz w:val="28"/>
          <w:szCs w:val="28"/>
        </w:rPr>
        <w:t xml:space="preserve"> my ability to work in a team."</w:t>
      </w:r>
    </w:p>
    <w:p w14:paraId="3DA2B86D" w14:textId="49A4E3AC" w:rsidR="000D5A30" w:rsidRPr="00B258BA" w:rsidRDefault="00B258BA" w:rsidP="00B258BA">
      <w:pPr>
        <w:pStyle w:val="LIBERATION"/>
        <w:rPr>
          <w:rFonts w:asciiTheme="majorHAnsi" w:eastAsia="inherit" w:hAnsiTheme="majorHAnsi" w:cstheme="majorHAnsi"/>
          <w:bCs/>
          <w:color w:val="auto"/>
          <w:sz w:val="32"/>
          <w:szCs w:val="32"/>
          <w:shd w:val="clear" w:color="auto" w:fill="FFFF00"/>
        </w:rPr>
      </w:pPr>
      <w:r w:rsidRPr="005A7B33"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  <w:t>R</w:t>
      </w:r>
      <w:r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  <w:t>EVIEW</w:t>
      </w:r>
      <w:r w:rsidRPr="005A7B33">
        <w:rPr>
          <w:rStyle w:val="IntenseEmphasis"/>
          <w:rFonts w:asciiTheme="majorHAnsi" w:hAnsiTheme="majorHAnsi" w:cstheme="majorHAnsi"/>
          <w:bCs/>
          <w:i w:val="0"/>
          <w:color w:val="auto"/>
          <w:sz w:val="32"/>
          <w:szCs w:val="32"/>
        </w:rPr>
        <w:t>:</w:t>
      </w:r>
    </w:p>
    <w:p w14:paraId="25DE1B09" w14:textId="161A80E2" w:rsidR="00B258BA" w:rsidRPr="00B258BA" w:rsidRDefault="00B258BA">
      <w:pPr>
        <w:pStyle w:val="PreformattedText"/>
        <w:rPr>
          <w:rFonts w:asciiTheme="majorHAnsi" w:hAnsiTheme="majorHAnsi" w:cstheme="majorHAnsi"/>
          <w:sz w:val="28"/>
          <w:szCs w:val="28"/>
        </w:rPr>
      </w:pPr>
      <w:r w:rsidRPr="00B258BA">
        <w:rPr>
          <w:rFonts w:asciiTheme="majorHAnsi" w:hAnsiTheme="majorHAnsi" w:cstheme="majorHAnsi"/>
          <w:sz w:val="28"/>
          <w:szCs w:val="28"/>
        </w:rPr>
        <w:t xml:space="preserve">“We started from humble beginnings and thanks to Geena, we went from local to a national company in 6 months. Our turnover has gone up by 300% and we will be using </w:t>
      </w:r>
      <w:proofErr w:type="gramStart"/>
      <w:r w:rsidR="00767FFE">
        <w:rPr>
          <w:rFonts w:asciiTheme="majorHAnsi" w:hAnsiTheme="majorHAnsi" w:cstheme="majorHAnsi"/>
          <w:sz w:val="28"/>
          <w:szCs w:val="28"/>
        </w:rPr>
        <w:t>her</w:t>
      </w:r>
      <w:proofErr w:type="gramEnd"/>
      <w:r w:rsidRPr="00B258BA">
        <w:rPr>
          <w:rFonts w:asciiTheme="majorHAnsi" w:hAnsiTheme="majorHAnsi" w:cstheme="majorHAnsi"/>
          <w:sz w:val="28"/>
          <w:szCs w:val="28"/>
        </w:rPr>
        <w:t xml:space="preserve"> in the future to manage our websites.” Mathew LPWC Director</w:t>
      </w:r>
    </w:p>
    <w:p w14:paraId="5EBCA19D" w14:textId="77777777" w:rsidR="00B258BA" w:rsidRPr="008C5DAA" w:rsidRDefault="00B258BA">
      <w:pPr>
        <w:pStyle w:val="PreformattedText"/>
        <w:rPr>
          <w:rFonts w:asciiTheme="majorHAnsi" w:hAnsiTheme="majorHAnsi" w:cstheme="majorHAnsi"/>
          <w:sz w:val="32"/>
          <w:szCs w:val="32"/>
        </w:rPr>
      </w:pPr>
    </w:p>
    <w:p w14:paraId="268A008C" w14:textId="4F2C499E" w:rsidR="000D5A30" w:rsidRPr="009C3D2C" w:rsidRDefault="001565EC" w:rsidP="002519DB">
      <w:pPr>
        <w:pBdr>
          <w:bottom w:val="single" w:sz="4" w:space="1" w:color="0070C0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9C3D2C">
        <w:rPr>
          <w:rFonts w:asciiTheme="majorHAnsi" w:hAnsiTheme="majorHAnsi" w:cstheme="majorHAnsi"/>
          <w:b/>
          <w:bCs/>
          <w:sz w:val="32"/>
          <w:szCs w:val="32"/>
        </w:rPr>
        <w:t>REFERENCE</w:t>
      </w:r>
      <w:r w:rsidR="0001430B" w:rsidRPr="009C3D2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0389B28B" w14:textId="7DC055DA" w:rsidR="004B7C46" w:rsidRPr="009C3D2C" w:rsidRDefault="0001430B" w:rsidP="0015535F">
      <w:pPr>
        <w:pStyle w:val="PreformattedText"/>
        <w:widowControl/>
        <w:shd w:val="clear" w:color="auto" w:fill="FFFFFF"/>
        <w:spacing w:line="360" w:lineRule="atLeast"/>
        <w:rPr>
          <w:rStyle w:val="Hyperlink"/>
          <w:rFonts w:asciiTheme="majorHAnsi" w:eastAsia="inherit" w:hAnsiTheme="majorHAnsi" w:cstheme="majorHAnsi"/>
          <w:i/>
          <w:iCs/>
          <w:color w:val="212121"/>
          <w:sz w:val="28"/>
          <w:szCs w:val="28"/>
          <w:u w:val="none"/>
        </w:rPr>
      </w:pPr>
      <w:r w:rsidRPr="009C3D2C"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  <w:t xml:space="preserve">References available upon </w:t>
      </w:r>
      <w:r w:rsidR="00C819EB" w:rsidRPr="009C3D2C">
        <w:rPr>
          <w:rFonts w:asciiTheme="majorHAnsi" w:eastAsia="inherit" w:hAnsiTheme="majorHAnsi" w:cstheme="majorHAnsi"/>
          <w:i/>
          <w:iCs/>
          <w:color w:val="212121"/>
          <w:sz w:val="28"/>
          <w:szCs w:val="28"/>
        </w:rPr>
        <w:t>request.</w:t>
      </w:r>
    </w:p>
    <w:p w14:paraId="15337E36" w14:textId="2F5BBF26" w:rsidR="004B7C46" w:rsidRPr="004B7C46" w:rsidRDefault="004B7C46" w:rsidP="004B7C46"/>
    <w:sectPr w:rsidR="004B7C46" w:rsidRPr="004B7C46">
      <w:footerReference w:type="default" r:id="rId11"/>
      <w:pgSz w:w="11906" w:h="16838"/>
      <w:pgMar w:top="720" w:right="708" w:bottom="720" w:left="851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A9F6" w14:textId="77777777" w:rsidR="006F6E03" w:rsidRDefault="006F6E03">
      <w:r>
        <w:separator/>
      </w:r>
    </w:p>
  </w:endnote>
  <w:endnote w:type="continuationSeparator" w:id="0">
    <w:p w14:paraId="4636322D" w14:textId="77777777" w:rsidR="006F6E03" w:rsidRDefault="006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clays Sans">
    <w:altName w:val="Trebuchet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Helvetica Neue Medium">
    <w:charset w:val="00"/>
    <w:family w:val="roman"/>
    <w:pitch w:val="variable"/>
  </w:font>
  <w:font w:name="Avenir Next Regular">
    <w:charset w:val="00"/>
    <w:family w:val="auto"/>
    <w:pitch w:val="variable"/>
  </w:font>
  <w:font w:name="0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nheri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4A1F" w14:textId="77777777" w:rsidR="00ED1609" w:rsidRDefault="0001430B">
    <w:pPr>
      <w:pStyle w:val="Footer"/>
    </w:pPr>
    <w:r>
      <w:rPr>
        <w:rFonts w:eastAsia="Times New Roman"/>
      </w:rPr>
      <w:t xml:space="preserve">Page </w:t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PAGE </w:instrText>
    </w:r>
    <w:r>
      <w:rPr>
        <w:rFonts w:eastAsia="Times New Roman"/>
      </w:rPr>
      <w:fldChar w:fldCharType="separate"/>
    </w:r>
    <w:r>
      <w:rPr>
        <w:rFonts w:eastAsia="Times New Roman"/>
      </w:rPr>
      <w:t>4</w:t>
    </w:r>
    <w:r>
      <w:rPr>
        <w:rFonts w:eastAsia="Times New Roman"/>
      </w:rPr>
      <w:fldChar w:fldCharType="end"/>
    </w:r>
    <w:r>
      <w:rPr>
        <w:rFonts w:eastAsia="Times New Roman"/>
      </w:rPr>
      <w:t xml:space="preserve"> of </w:t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NUMPAGES </w:instrText>
    </w:r>
    <w:r>
      <w:rPr>
        <w:rFonts w:eastAsia="Times New Roman"/>
      </w:rPr>
      <w:fldChar w:fldCharType="separate"/>
    </w:r>
    <w:r>
      <w:rPr>
        <w:rFonts w:eastAsia="Times New Roman"/>
      </w:rPr>
      <w:t>4</w:t>
    </w:r>
    <w:r>
      <w:rPr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FF34" w14:textId="77777777" w:rsidR="006F6E03" w:rsidRDefault="006F6E03">
      <w:r>
        <w:rPr>
          <w:color w:val="000000"/>
        </w:rPr>
        <w:separator/>
      </w:r>
    </w:p>
  </w:footnote>
  <w:footnote w:type="continuationSeparator" w:id="0">
    <w:p w14:paraId="375A55D2" w14:textId="77777777" w:rsidR="006F6E03" w:rsidRDefault="006F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95D"/>
    <w:multiLevelType w:val="hybridMultilevel"/>
    <w:tmpl w:val="6A5E2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735BA"/>
    <w:multiLevelType w:val="hybridMultilevel"/>
    <w:tmpl w:val="B9A2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363"/>
    <w:multiLevelType w:val="hybridMultilevel"/>
    <w:tmpl w:val="939C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2E74B5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518C7"/>
    <w:multiLevelType w:val="multilevel"/>
    <w:tmpl w:val="7F08C6E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A663BA"/>
    <w:multiLevelType w:val="hybridMultilevel"/>
    <w:tmpl w:val="6528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DD2"/>
    <w:multiLevelType w:val="hybridMultilevel"/>
    <w:tmpl w:val="C0F4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227B5"/>
    <w:multiLevelType w:val="multilevel"/>
    <w:tmpl w:val="19AC325E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479F69D5"/>
    <w:multiLevelType w:val="multilevel"/>
    <w:tmpl w:val="CAE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2694D"/>
    <w:multiLevelType w:val="multilevel"/>
    <w:tmpl w:val="1B8AEBB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B95A5C"/>
    <w:multiLevelType w:val="multilevel"/>
    <w:tmpl w:val="775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573D4"/>
    <w:multiLevelType w:val="hybridMultilevel"/>
    <w:tmpl w:val="E0DCE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2E74B5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C4411"/>
    <w:multiLevelType w:val="multilevel"/>
    <w:tmpl w:val="EB189588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A0927A7"/>
    <w:multiLevelType w:val="hybridMultilevel"/>
    <w:tmpl w:val="CC5C680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44EB9"/>
    <w:multiLevelType w:val="hybridMultilevel"/>
    <w:tmpl w:val="D04C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718A"/>
    <w:multiLevelType w:val="hybridMultilevel"/>
    <w:tmpl w:val="6D221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54C91"/>
    <w:multiLevelType w:val="multilevel"/>
    <w:tmpl w:val="2A74240C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852453980">
    <w:abstractNumId w:val="3"/>
  </w:num>
  <w:num w:numId="2" w16cid:durableId="249239335">
    <w:abstractNumId w:val="6"/>
  </w:num>
  <w:num w:numId="3" w16cid:durableId="1384410052">
    <w:abstractNumId w:val="3"/>
  </w:num>
  <w:num w:numId="4" w16cid:durableId="732119275">
    <w:abstractNumId w:val="8"/>
  </w:num>
  <w:num w:numId="5" w16cid:durableId="1531919205">
    <w:abstractNumId w:val="11"/>
  </w:num>
  <w:num w:numId="6" w16cid:durableId="109401764">
    <w:abstractNumId w:val="15"/>
  </w:num>
  <w:num w:numId="7" w16cid:durableId="2043706069">
    <w:abstractNumId w:val="4"/>
  </w:num>
  <w:num w:numId="8" w16cid:durableId="1832526339">
    <w:abstractNumId w:val="1"/>
  </w:num>
  <w:num w:numId="9" w16cid:durableId="1407461708">
    <w:abstractNumId w:val="13"/>
  </w:num>
  <w:num w:numId="10" w16cid:durableId="194511991">
    <w:abstractNumId w:val="0"/>
  </w:num>
  <w:num w:numId="11" w16cid:durableId="1205948182">
    <w:abstractNumId w:val="5"/>
  </w:num>
  <w:num w:numId="12" w16cid:durableId="1312444259">
    <w:abstractNumId w:val="12"/>
  </w:num>
  <w:num w:numId="13" w16cid:durableId="45644345">
    <w:abstractNumId w:val="2"/>
  </w:num>
  <w:num w:numId="14" w16cid:durableId="442961517">
    <w:abstractNumId w:val="10"/>
  </w:num>
  <w:num w:numId="15" w16cid:durableId="747994786">
    <w:abstractNumId w:val="9"/>
  </w:num>
  <w:num w:numId="16" w16cid:durableId="1725252655">
    <w:abstractNumId w:val="7"/>
  </w:num>
  <w:num w:numId="17" w16cid:durableId="103812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0"/>
    <w:rsid w:val="00010D72"/>
    <w:rsid w:val="00012316"/>
    <w:rsid w:val="0001430B"/>
    <w:rsid w:val="00020556"/>
    <w:rsid w:val="00023C58"/>
    <w:rsid w:val="000241B5"/>
    <w:rsid w:val="00026966"/>
    <w:rsid w:val="00080B81"/>
    <w:rsid w:val="00093DDB"/>
    <w:rsid w:val="0009592E"/>
    <w:rsid w:val="000A1A94"/>
    <w:rsid w:val="000A36A1"/>
    <w:rsid w:val="000A76C5"/>
    <w:rsid w:val="000B0783"/>
    <w:rsid w:val="000B246F"/>
    <w:rsid w:val="000C4B8C"/>
    <w:rsid w:val="000D105C"/>
    <w:rsid w:val="000D5A30"/>
    <w:rsid w:val="000D69A4"/>
    <w:rsid w:val="000E37B5"/>
    <w:rsid w:val="000E46AF"/>
    <w:rsid w:val="000E71BE"/>
    <w:rsid w:val="000F338B"/>
    <w:rsid w:val="000F3669"/>
    <w:rsid w:val="001003B2"/>
    <w:rsid w:val="00100DE5"/>
    <w:rsid w:val="00131C3F"/>
    <w:rsid w:val="00133AAB"/>
    <w:rsid w:val="00143292"/>
    <w:rsid w:val="00143CDB"/>
    <w:rsid w:val="00144B9E"/>
    <w:rsid w:val="001514FA"/>
    <w:rsid w:val="0015535F"/>
    <w:rsid w:val="001565EC"/>
    <w:rsid w:val="00160705"/>
    <w:rsid w:val="00177372"/>
    <w:rsid w:val="00184C14"/>
    <w:rsid w:val="00184D80"/>
    <w:rsid w:val="00186F97"/>
    <w:rsid w:val="001A2E07"/>
    <w:rsid w:val="001B60CF"/>
    <w:rsid w:val="001C0ED7"/>
    <w:rsid w:val="001C6938"/>
    <w:rsid w:val="00222BC1"/>
    <w:rsid w:val="002246B3"/>
    <w:rsid w:val="002246D2"/>
    <w:rsid w:val="0022551D"/>
    <w:rsid w:val="00225A80"/>
    <w:rsid w:val="00232844"/>
    <w:rsid w:val="00233739"/>
    <w:rsid w:val="002519DB"/>
    <w:rsid w:val="00252438"/>
    <w:rsid w:val="00255BC3"/>
    <w:rsid w:val="00255EE9"/>
    <w:rsid w:val="00263FBF"/>
    <w:rsid w:val="00274AA7"/>
    <w:rsid w:val="00281B2D"/>
    <w:rsid w:val="00285F8D"/>
    <w:rsid w:val="002C1EA7"/>
    <w:rsid w:val="002D4BA0"/>
    <w:rsid w:val="002D69E4"/>
    <w:rsid w:val="002E13F5"/>
    <w:rsid w:val="002F3826"/>
    <w:rsid w:val="002F6062"/>
    <w:rsid w:val="0030015D"/>
    <w:rsid w:val="00302B85"/>
    <w:rsid w:val="00315D5C"/>
    <w:rsid w:val="00322947"/>
    <w:rsid w:val="00324B6F"/>
    <w:rsid w:val="00345765"/>
    <w:rsid w:val="00346089"/>
    <w:rsid w:val="003471DB"/>
    <w:rsid w:val="00347301"/>
    <w:rsid w:val="0035048C"/>
    <w:rsid w:val="00350F3A"/>
    <w:rsid w:val="00356099"/>
    <w:rsid w:val="00361E77"/>
    <w:rsid w:val="00362176"/>
    <w:rsid w:val="00373EDF"/>
    <w:rsid w:val="0037518C"/>
    <w:rsid w:val="0039665F"/>
    <w:rsid w:val="003A1234"/>
    <w:rsid w:val="003B2CD6"/>
    <w:rsid w:val="003B33C8"/>
    <w:rsid w:val="003C6B73"/>
    <w:rsid w:val="003C7FBD"/>
    <w:rsid w:val="003D2DDA"/>
    <w:rsid w:val="003D3BBF"/>
    <w:rsid w:val="003D728B"/>
    <w:rsid w:val="003E0FD8"/>
    <w:rsid w:val="003E1D02"/>
    <w:rsid w:val="003F13A0"/>
    <w:rsid w:val="003F4807"/>
    <w:rsid w:val="00422BFE"/>
    <w:rsid w:val="004251CC"/>
    <w:rsid w:val="004270D3"/>
    <w:rsid w:val="00427258"/>
    <w:rsid w:val="00430B00"/>
    <w:rsid w:val="00432C69"/>
    <w:rsid w:val="00440357"/>
    <w:rsid w:val="00445D1A"/>
    <w:rsid w:val="004469DB"/>
    <w:rsid w:val="00461AA2"/>
    <w:rsid w:val="00464159"/>
    <w:rsid w:val="004661E5"/>
    <w:rsid w:val="00474176"/>
    <w:rsid w:val="00474376"/>
    <w:rsid w:val="00474748"/>
    <w:rsid w:val="00477A18"/>
    <w:rsid w:val="004809D0"/>
    <w:rsid w:val="00485115"/>
    <w:rsid w:val="0049237E"/>
    <w:rsid w:val="0049263C"/>
    <w:rsid w:val="004946F8"/>
    <w:rsid w:val="00497224"/>
    <w:rsid w:val="00497904"/>
    <w:rsid w:val="004A31BC"/>
    <w:rsid w:val="004A4DD4"/>
    <w:rsid w:val="004B4505"/>
    <w:rsid w:val="004B7C46"/>
    <w:rsid w:val="004C529F"/>
    <w:rsid w:val="004C7808"/>
    <w:rsid w:val="004D01FF"/>
    <w:rsid w:val="004D2BCA"/>
    <w:rsid w:val="004F2D4D"/>
    <w:rsid w:val="00500731"/>
    <w:rsid w:val="005013BC"/>
    <w:rsid w:val="0050610F"/>
    <w:rsid w:val="0051142B"/>
    <w:rsid w:val="0051296D"/>
    <w:rsid w:val="0052371B"/>
    <w:rsid w:val="00525FA2"/>
    <w:rsid w:val="00534EFD"/>
    <w:rsid w:val="0053561C"/>
    <w:rsid w:val="00544952"/>
    <w:rsid w:val="005504DF"/>
    <w:rsid w:val="00551064"/>
    <w:rsid w:val="00556114"/>
    <w:rsid w:val="005568DE"/>
    <w:rsid w:val="00557418"/>
    <w:rsid w:val="0056114A"/>
    <w:rsid w:val="00561B48"/>
    <w:rsid w:val="005651C0"/>
    <w:rsid w:val="00582B3C"/>
    <w:rsid w:val="00583901"/>
    <w:rsid w:val="005950AB"/>
    <w:rsid w:val="005A7B33"/>
    <w:rsid w:val="005B14C2"/>
    <w:rsid w:val="005B743E"/>
    <w:rsid w:val="005B7AB2"/>
    <w:rsid w:val="005C79AC"/>
    <w:rsid w:val="005C7A6F"/>
    <w:rsid w:val="005E29A3"/>
    <w:rsid w:val="005E7D80"/>
    <w:rsid w:val="00603EFB"/>
    <w:rsid w:val="006153AA"/>
    <w:rsid w:val="006246A2"/>
    <w:rsid w:val="00627D9F"/>
    <w:rsid w:val="00630426"/>
    <w:rsid w:val="00631685"/>
    <w:rsid w:val="00636446"/>
    <w:rsid w:val="00640D32"/>
    <w:rsid w:val="00646097"/>
    <w:rsid w:val="00653FBE"/>
    <w:rsid w:val="006546CC"/>
    <w:rsid w:val="00661DA3"/>
    <w:rsid w:val="00672586"/>
    <w:rsid w:val="006776F7"/>
    <w:rsid w:val="00687B60"/>
    <w:rsid w:val="00696DF0"/>
    <w:rsid w:val="006A2468"/>
    <w:rsid w:val="006A38F1"/>
    <w:rsid w:val="006B5B5A"/>
    <w:rsid w:val="006D1095"/>
    <w:rsid w:val="006D2A61"/>
    <w:rsid w:val="006E7E1A"/>
    <w:rsid w:val="006F3600"/>
    <w:rsid w:val="006F6E03"/>
    <w:rsid w:val="00700628"/>
    <w:rsid w:val="00730F50"/>
    <w:rsid w:val="00742DF3"/>
    <w:rsid w:val="00746789"/>
    <w:rsid w:val="00754554"/>
    <w:rsid w:val="007569C8"/>
    <w:rsid w:val="00761069"/>
    <w:rsid w:val="00766FDF"/>
    <w:rsid w:val="00767FFE"/>
    <w:rsid w:val="00770B22"/>
    <w:rsid w:val="0077102F"/>
    <w:rsid w:val="00771984"/>
    <w:rsid w:val="007740CE"/>
    <w:rsid w:val="00785130"/>
    <w:rsid w:val="007B6C30"/>
    <w:rsid w:val="007B6C95"/>
    <w:rsid w:val="007B7A42"/>
    <w:rsid w:val="007C2FF7"/>
    <w:rsid w:val="007C3D74"/>
    <w:rsid w:val="007C7BEE"/>
    <w:rsid w:val="007D5452"/>
    <w:rsid w:val="008069CA"/>
    <w:rsid w:val="00806C38"/>
    <w:rsid w:val="008167E7"/>
    <w:rsid w:val="00816C85"/>
    <w:rsid w:val="00823872"/>
    <w:rsid w:val="0083061B"/>
    <w:rsid w:val="008349EB"/>
    <w:rsid w:val="00834CF7"/>
    <w:rsid w:val="00835312"/>
    <w:rsid w:val="008403E9"/>
    <w:rsid w:val="00855711"/>
    <w:rsid w:val="008732EC"/>
    <w:rsid w:val="008746D3"/>
    <w:rsid w:val="008875A0"/>
    <w:rsid w:val="00887E88"/>
    <w:rsid w:val="008949D9"/>
    <w:rsid w:val="008A4376"/>
    <w:rsid w:val="008A513E"/>
    <w:rsid w:val="008C053A"/>
    <w:rsid w:val="008C2FF8"/>
    <w:rsid w:val="008C5DAA"/>
    <w:rsid w:val="008E0BFB"/>
    <w:rsid w:val="008E5161"/>
    <w:rsid w:val="008F7403"/>
    <w:rsid w:val="008F7C1A"/>
    <w:rsid w:val="008F7C7B"/>
    <w:rsid w:val="00905542"/>
    <w:rsid w:val="00906BE4"/>
    <w:rsid w:val="00907E19"/>
    <w:rsid w:val="00915AC7"/>
    <w:rsid w:val="009176D7"/>
    <w:rsid w:val="00925F37"/>
    <w:rsid w:val="00935333"/>
    <w:rsid w:val="00946492"/>
    <w:rsid w:val="00950DB6"/>
    <w:rsid w:val="00951B33"/>
    <w:rsid w:val="009554DC"/>
    <w:rsid w:val="00966B3C"/>
    <w:rsid w:val="00970C32"/>
    <w:rsid w:val="00981474"/>
    <w:rsid w:val="00982986"/>
    <w:rsid w:val="00984D55"/>
    <w:rsid w:val="0098519A"/>
    <w:rsid w:val="00987C60"/>
    <w:rsid w:val="00995882"/>
    <w:rsid w:val="009A021C"/>
    <w:rsid w:val="009A0E3E"/>
    <w:rsid w:val="009A6E1F"/>
    <w:rsid w:val="009B07F9"/>
    <w:rsid w:val="009B7B3D"/>
    <w:rsid w:val="009C3D2C"/>
    <w:rsid w:val="009D6CA7"/>
    <w:rsid w:val="009E6FE6"/>
    <w:rsid w:val="009E7E33"/>
    <w:rsid w:val="009F133A"/>
    <w:rsid w:val="009F19BF"/>
    <w:rsid w:val="009F6C25"/>
    <w:rsid w:val="009F7998"/>
    <w:rsid w:val="00A0036B"/>
    <w:rsid w:val="00A1601B"/>
    <w:rsid w:val="00A16E6F"/>
    <w:rsid w:val="00A17568"/>
    <w:rsid w:val="00A40448"/>
    <w:rsid w:val="00A41FCA"/>
    <w:rsid w:val="00A517B4"/>
    <w:rsid w:val="00A51BD9"/>
    <w:rsid w:val="00A54CFE"/>
    <w:rsid w:val="00A610B0"/>
    <w:rsid w:val="00A623D3"/>
    <w:rsid w:val="00A80A5F"/>
    <w:rsid w:val="00A8639E"/>
    <w:rsid w:val="00A86996"/>
    <w:rsid w:val="00A95952"/>
    <w:rsid w:val="00AA6490"/>
    <w:rsid w:val="00AC048C"/>
    <w:rsid w:val="00AD03BD"/>
    <w:rsid w:val="00AD2DE5"/>
    <w:rsid w:val="00AD70BA"/>
    <w:rsid w:val="00AF1676"/>
    <w:rsid w:val="00AF1D8F"/>
    <w:rsid w:val="00AF2C05"/>
    <w:rsid w:val="00B019D5"/>
    <w:rsid w:val="00B07485"/>
    <w:rsid w:val="00B12B8F"/>
    <w:rsid w:val="00B1744D"/>
    <w:rsid w:val="00B204E7"/>
    <w:rsid w:val="00B258BA"/>
    <w:rsid w:val="00B33829"/>
    <w:rsid w:val="00B4486E"/>
    <w:rsid w:val="00B47C9E"/>
    <w:rsid w:val="00B47FBA"/>
    <w:rsid w:val="00B5671E"/>
    <w:rsid w:val="00B60BC6"/>
    <w:rsid w:val="00B65DF8"/>
    <w:rsid w:val="00B66645"/>
    <w:rsid w:val="00B76137"/>
    <w:rsid w:val="00B8615B"/>
    <w:rsid w:val="00B87DFD"/>
    <w:rsid w:val="00B90A89"/>
    <w:rsid w:val="00B956D4"/>
    <w:rsid w:val="00B979DB"/>
    <w:rsid w:val="00BA276D"/>
    <w:rsid w:val="00BA328F"/>
    <w:rsid w:val="00BA7B7B"/>
    <w:rsid w:val="00BC74E4"/>
    <w:rsid w:val="00BD1250"/>
    <w:rsid w:val="00BD137A"/>
    <w:rsid w:val="00BD2C87"/>
    <w:rsid w:val="00BD383B"/>
    <w:rsid w:val="00BF24C6"/>
    <w:rsid w:val="00BF2794"/>
    <w:rsid w:val="00BF39A2"/>
    <w:rsid w:val="00BF7382"/>
    <w:rsid w:val="00C22851"/>
    <w:rsid w:val="00C266F5"/>
    <w:rsid w:val="00C30F98"/>
    <w:rsid w:val="00C4182B"/>
    <w:rsid w:val="00C41AB8"/>
    <w:rsid w:val="00C54644"/>
    <w:rsid w:val="00C56CF0"/>
    <w:rsid w:val="00C61417"/>
    <w:rsid w:val="00C67F97"/>
    <w:rsid w:val="00C81189"/>
    <w:rsid w:val="00C819EB"/>
    <w:rsid w:val="00C876D9"/>
    <w:rsid w:val="00C95110"/>
    <w:rsid w:val="00C96774"/>
    <w:rsid w:val="00CA4343"/>
    <w:rsid w:val="00CA7D87"/>
    <w:rsid w:val="00CB6375"/>
    <w:rsid w:val="00CC5E9E"/>
    <w:rsid w:val="00CC6A8B"/>
    <w:rsid w:val="00CD63BC"/>
    <w:rsid w:val="00CE0C25"/>
    <w:rsid w:val="00CF7555"/>
    <w:rsid w:val="00D04AF3"/>
    <w:rsid w:val="00D13086"/>
    <w:rsid w:val="00D133A1"/>
    <w:rsid w:val="00D13D92"/>
    <w:rsid w:val="00D2343C"/>
    <w:rsid w:val="00D2430E"/>
    <w:rsid w:val="00D247AE"/>
    <w:rsid w:val="00D3301F"/>
    <w:rsid w:val="00D56455"/>
    <w:rsid w:val="00D60D74"/>
    <w:rsid w:val="00D64523"/>
    <w:rsid w:val="00D71F1F"/>
    <w:rsid w:val="00D934EF"/>
    <w:rsid w:val="00DB6614"/>
    <w:rsid w:val="00DC18C1"/>
    <w:rsid w:val="00DC74CD"/>
    <w:rsid w:val="00DD20B1"/>
    <w:rsid w:val="00DE1C70"/>
    <w:rsid w:val="00DF4E32"/>
    <w:rsid w:val="00DF6A90"/>
    <w:rsid w:val="00E0622C"/>
    <w:rsid w:val="00E104B2"/>
    <w:rsid w:val="00E1447C"/>
    <w:rsid w:val="00E15A90"/>
    <w:rsid w:val="00E17404"/>
    <w:rsid w:val="00E26F01"/>
    <w:rsid w:val="00E30A63"/>
    <w:rsid w:val="00E35544"/>
    <w:rsid w:val="00E424B4"/>
    <w:rsid w:val="00E475E8"/>
    <w:rsid w:val="00E547A0"/>
    <w:rsid w:val="00E60C05"/>
    <w:rsid w:val="00E72945"/>
    <w:rsid w:val="00E80427"/>
    <w:rsid w:val="00E8630B"/>
    <w:rsid w:val="00E9398D"/>
    <w:rsid w:val="00EA273B"/>
    <w:rsid w:val="00EA6BC4"/>
    <w:rsid w:val="00EB1F5F"/>
    <w:rsid w:val="00EB6543"/>
    <w:rsid w:val="00EB6D51"/>
    <w:rsid w:val="00EC0D27"/>
    <w:rsid w:val="00EC3576"/>
    <w:rsid w:val="00ED1609"/>
    <w:rsid w:val="00EE3268"/>
    <w:rsid w:val="00EE7D13"/>
    <w:rsid w:val="00F0363B"/>
    <w:rsid w:val="00F0758D"/>
    <w:rsid w:val="00F21742"/>
    <w:rsid w:val="00F30638"/>
    <w:rsid w:val="00F3192E"/>
    <w:rsid w:val="00F32A88"/>
    <w:rsid w:val="00F352CC"/>
    <w:rsid w:val="00F40D49"/>
    <w:rsid w:val="00F73CA3"/>
    <w:rsid w:val="00F805D5"/>
    <w:rsid w:val="00F84B0D"/>
    <w:rsid w:val="00F913F7"/>
    <w:rsid w:val="00F93EE3"/>
    <w:rsid w:val="00FA0D96"/>
    <w:rsid w:val="00FA34E6"/>
    <w:rsid w:val="00FB006A"/>
    <w:rsid w:val="00FB7087"/>
    <w:rsid w:val="00FC3EAB"/>
    <w:rsid w:val="00FD1FCD"/>
    <w:rsid w:val="00FD1FF1"/>
    <w:rsid w:val="00FD2043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EF8F"/>
  <w15:docId w15:val="{35B68791-8D5D-46AC-B9C9-24BBA7C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uiPriority w:val="9"/>
    <w:qFormat/>
    <w:pPr>
      <w:keepNext/>
      <w:outlineLvl w:val="0"/>
    </w:pPr>
    <w:rPr>
      <w:rFonts w:ascii="Barclays Sans" w:hAnsi="Barclays Sans" w:cs="Barclays Sans"/>
      <w:b/>
      <w:sz w:val="20"/>
      <w:lang w:eastAsia="en-GB"/>
    </w:rPr>
  </w:style>
  <w:style w:type="paragraph" w:styleId="Heading2">
    <w:name w:val="heading 2"/>
    <w:basedOn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 w:cs="Cambria"/>
      <w:b/>
      <w:color w:val="4F81BD"/>
      <w:sz w:val="26"/>
      <w:lang w:eastAsia="en-GB"/>
    </w:rPr>
  </w:style>
  <w:style w:type="paragraph" w:styleId="Heading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sz w:val="26"/>
      <w:lang w:eastAsia="en-GB"/>
    </w:rPr>
  </w:style>
  <w:style w:type="paragraph" w:styleId="Heading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Calibri"/>
      <w:b/>
      <w:sz w:val="28"/>
      <w:lang w:eastAsia="en-GB"/>
    </w:rPr>
  </w:style>
  <w:style w:type="paragraph" w:styleId="Heading5">
    <w:name w:val="heading 5"/>
    <w:basedOn w:val="Standard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 w:cs="Cambria"/>
      <w:color w:val="243F6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  <w:lang w:eastAsia="en-GB"/>
    </w:rPr>
  </w:style>
  <w:style w:type="paragraph" w:customStyle="1" w:styleId="Textbody">
    <w:name w:val="Text body"/>
    <w:basedOn w:val="Standard"/>
    <w:pPr>
      <w:jc w:val="center"/>
    </w:pPr>
    <w:rPr>
      <w:rFonts w:ascii="Perpetua" w:hAnsi="Perpetua" w:cs="Perpetua"/>
      <w:sz w:val="20"/>
      <w:lang w:eastAsia="en-GB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pacing w:before="120" w:after="120"/>
    </w:pPr>
    <w:rPr>
      <w:rFonts w:cs="Times New Roman"/>
      <w:i/>
      <w:lang w:eastAsia="en-GB"/>
    </w:rPr>
  </w:style>
  <w:style w:type="paragraph" w:customStyle="1" w:styleId="Index">
    <w:name w:val="Index"/>
    <w:basedOn w:val="Standard"/>
    <w:rPr>
      <w:rFonts w:cs="Times New Roman"/>
      <w:lang w:eastAsia="en-GB"/>
    </w:rPr>
  </w:style>
  <w:style w:type="paragraph" w:customStyle="1" w:styleId="Institution">
    <w:name w:val="Institution"/>
    <w:basedOn w:val="Standard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Garamond" w:hAnsi="Garamond" w:cs="Garamond"/>
      <w:b/>
      <w:sz w:val="22"/>
      <w:lang w:eastAsia="en-GB"/>
    </w:rPr>
  </w:style>
  <w:style w:type="paragraph" w:customStyle="1" w:styleId="StyleResumeBulletBefore0ptAfter6pt">
    <w:name w:val="Style Resume Bullet + Before:  0 pt After:  6 pt"/>
    <w:basedOn w:val="Standard"/>
    <w:autoRedefine/>
    <w:pPr>
      <w:spacing w:after="120"/>
    </w:pPr>
    <w:rPr>
      <w:rFonts w:ascii="Arial" w:hAnsi="Arial" w:cs="Arial"/>
      <w:b/>
      <w:sz w:val="20"/>
      <w:lang w:eastAsia="en-US"/>
    </w:rPr>
  </w:style>
  <w:style w:type="paragraph" w:styleId="NormalWeb">
    <w:name w:val="Normal (Web)"/>
    <w:basedOn w:val="Standard"/>
    <w:pPr>
      <w:spacing w:before="280" w:after="280"/>
    </w:pPr>
    <w:rPr>
      <w:rFonts w:cs="Times New Roman"/>
      <w:sz w:val="22"/>
      <w:lang w:eastAsia="en-GB"/>
    </w:rPr>
  </w:style>
  <w:style w:type="paragraph" w:customStyle="1" w:styleId="a">
    <w:name w:val="_"/>
    <w:basedOn w:val="Standard"/>
    <w:pPr>
      <w:ind w:left="720" w:hanging="720"/>
    </w:pPr>
    <w:rPr>
      <w:rFonts w:cs="Times New Roman"/>
      <w:sz w:val="20"/>
      <w:lang w:eastAsia="en-GB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  <w:rPr>
      <w:rFonts w:cs="Times New Roman"/>
      <w:sz w:val="20"/>
      <w:lang w:eastAsia="en-GB"/>
    </w:rPr>
  </w:style>
  <w:style w:type="paragraph" w:customStyle="1" w:styleId="Normal1">
    <w:name w:val="Normal1"/>
    <w:basedOn w:val="Standard"/>
    <w:rPr>
      <w:rFonts w:cs="Times New Roman"/>
      <w:sz w:val="20"/>
      <w:lang w:eastAsia="en-GB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  <w:rPr>
      <w:rFonts w:cs="Times New Roman"/>
      <w:lang w:eastAsia="en-GB"/>
    </w:rPr>
  </w:style>
  <w:style w:type="paragraph" w:styleId="BalloonText">
    <w:name w:val="Balloon Text"/>
    <w:basedOn w:val="Standard"/>
    <w:rPr>
      <w:rFonts w:ascii="Tahoma" w:hAnsi="Tahoma" w:cs="Tahoma"/>
      <w:sz w:val="16"/>
      <w:lang w:eastAsia="en-GB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i/>
      <w:color w:val="4F81BD"/>
      <w:lang w:eastAsia="en-GB"/>
    </w:rPr>
  </w:style>
  <w:style w:type="paragraph" w:styleId="ListParagraph">
    <w:name w:val="List Paragraph"/>
    <w:basedOn w:val="Standard"/>
    <w:pPr>
      <w:ind w:left="720"/>
    </w:pPr>
    <w:rPr>
      <w:rFonts w:cs="Times New Roman"/>
      <w:lang w:eastAsia="en-GB"/>
    </w:rPr>
  </w:style>
  <w:style w:type="paragraph" w:customStyle="1" w:styleId="VirtriumSectionHeading">
    <w:name w:val="Virtrium Section Heading"/>
    <w:pPr>
      <w:spacing w:before="240" w:after="80"/>
    </w:pPr>
    <w:rPr>
      <w:rFonts w:ascii="Times New Roman" w:eastAsia="Liberation Serif" w:hAnsi="Times New Roman" w:cs="Liberation Serif"/>
      <w:b/>
      <w:color w:val="007B85"/>
      <w:lang w:eastAsia="hi-IN"/>
    </w:rPr>
  </w:style>
  <w:style w:type="paragraph" w:customStyle="1" w:styleId="VirtriumNormal">
    <w:name w:val="Virtrium Normal"/>
    <w:basedOn w:val="Standard"/>
    <w:pPr>
      <w:tabs>
        <w:tab w:val="left" w:pos="1418"/>
        <w:tab w:val="left" w:pos="2835"/>
        <w:tab w:val="right" w:pos="7229"/>
      </w:tabs>
      <w:spacing w:after="120" w:line="200" w:lineRule="atLeast"/>
    </w:pPr>
    <w:rPr>
      <w:rFonts w:ascii="Calibri" w:hAnsi="Calibri" w:cs="Calibri"/>
      <w:sz w:val="16"/>
      <w:lang w:eastAsia="en-GB"/>
    </w:rPr>
  </w:style>
  <w:style w:type="paragraph" w:customStyle="1" w:styleId="VirtriumBullets1">
    <w:name w:val="Virtrium Bullets 1"/>
    <w:basedOn w:val="VirtriumNormal"/>
    <w:pPr>
      <w:spacing w:after="0"/>
    </w:pPr>
  </w:style>
  <w:style w:type="paragraph" w:customStyle="1" w:styleId="VirtriumProfileHeading">
    <w:name w:val="Virtrium Profile Heading"/>
    <w:basedOn w:val="Standard"/>
    <w:pPr>
      <w:spacing w:after="720" w:line="440" w:lineRule="atLeast"/>
    </w:pPr>
    <w:rPr>
      <w:rFonts w:ascii="Calibri" w:hAnsi="Calibri" w:cs="Calibri"/>
      <w:b/>
      <w:color w:val="06357A"/>
      <w:sz w:val="32"/>
      <w:lang w:eastAsia="en-GB"/>
    </w:rPr>
  </w:style>
  <w:style w:type="paragraph" w:customStyle="1" w:styleId="VirtriumBullets2">
    <w:name w:val="Virtrium Bullets 2"/>
    <w:basedOn w:val="VirtriumBullets1"/>
    <w:pPr>
      <w:tabs>
        <w:tab w:val="clear" w:pos="1418"/>
        <w:tab w:val="clear" w:pos="2835"/>
        <w:tab w:val="clear" w:pos="7229"/>
        <w:tab w:val="left" w:pos="4111"/>
      </w:tabs>
      <w:ind w:left="567" w:hanging="283"/>
    </w:pPr>
  </w:style>
  <w:style w:type="paragraph" w:customStyle="1" w:styleId="CVText">
    <w:name w:val="CV Text"/>
    <w:basedOn w:val="Standard"/>
    <w:pPr>
      <w:spacing w:before="120" w:after="120" w:line="240" w:lineRule="atLeast"/>
    </w:pPr>
    <w:rPr>
      <w:rFonts w:cs="Times New Roman"/>
      <w:lang w:eastAsia="en-GB"/>
    </w:rPr>
  </w:style>
  <w:style w:type="paragraph" w:customStyle="1" w:styleId="bold">
    <w:name w:val="bold"/>
    <w:basedOn w:val="Standard"/>
    <w:link w:val="boldChar"/>
    <w:pPr>
      <w:spacing w:before="280" w:after="280"/>
    </w:pPr>
    <w:rPr>
      <w:rFonts w:ascii="Century" w:hAnsi="Century" w:cs="Century"/>
      <w:lang w:eastAsia="en-GB"/>
    </w:rPr>
  </w:style>
  <w:style w:type="paragraph" w:customStyle="1" w:styleId="center">
    <w:name w:val="center"/>
    <w:basedOn w:val="Standard"/>
    <w:pPr>
      <w:spacing w:before="280" w:after="280"/>
    </w:pPr>
    <w:rPr>
      <w:rFonts w:ascii="Century" w:hAnsi="Century" w:cs="Century"/>
      <w:lang w:eastAsia="en-GB"/>
    </w:rPr>
  </w:style>
  <w:style w:type="paragraph" w:styleId="Title">
    <w:name w:val="Title"/>
    <w:basedOn w:val="Standard"/>
    <w:uiPriority w:val="10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lang w:eastAsia="en-GB"/>
    </w:rPr>
  </w:style>
  <w:style w:type="paragraph" w:customStyle="1" w:styleId="Body2">
    <w:name w:val="Body 2"/>
    <w:pPr>
      <w:widowControl/>
      <w:tabs>
        <w:tab w:val="left" w:pos="16800"/>
      </w:tabs>
      <w:spacing w:line="288" w:lineRule="auto"/>
      <w:ind w:left="2400" w:hanging="2400"/>
    </w:pPr>
    <w:rPr>
      <w:rFonts w:ascii="Helvetica Neue" w:eastAsia="Liberation Serif" w:hAnsi="Helvetica Neue" w:cs="Liberation Serif"/>
      <w:color w:val="000000"/>
      <w:sz w:val="20"/>
      <w:lang w:eastAsia="hi-IN"/>
    </w:rPr>
  </w:style>
  <w:style w:type="paragraph" w:customStyle="1" w:styleId="FreeForm">
    <w:name w:val="Free Form"/>
    <w:pPr>
      <w:widowControl/>
      <w:tabs>
        <w:tab w:val="left" w:pos="16800"/>
      </w:tabs>
      <w:spacing w:line="288" w:lineRule="auto"/>
      <w:ind w:left="2400" w:hanging="2400"/>
    </w:pPr>
    <w:rPr>
      <w:rFonts w:ascii="Helvetica Neue" w:eastAsia="Liberation Serif" w:hAnsi="Helvetica Neue" w:cs="Liberation Serif"/>
      <w:color w:val="000000"/>
      <w:sz w:val="20"/>
      <w:lang w:val="en-GB" w:eastAsia="hi-IN"/>
    </w:rPr>
  </w:style>
  <w:style w:type="paragraph" w:customStyle="1" w:styleId="ContactDetails">
    <w:name w:val="Contact Details"/>
    <w:basedOn w:val="Standard"/>
    <w:rPr>
      <w:rFonts w:ascii="Calibri" w:hAnsi="Calibri" w:cs="Calibri"/>
      <w:color w:val="00000A"/>
      <w:sz w:val="18"/>
      <w:shd w:val="clear" w:color="auto" w:fill="FFFFFF"/>
      <w:lang w:eastAsia="en-GB"/>
    </w:rPr>
  </w:style>
  <w:style w:type="paragraph" w:customStyle="1" w:styleId="ContactInformation">
    <w:name w:val="Contact Information"/>
    <w:pPr>
      <w:widowControl/>
    </w:pPr>
    <w:rPr>
      <w:rFonts w:ascii="Helvetica Neue Medium" w:eastAsia="Liberation Serif" w:hAnsi="Helvetica Neue Medium" w:cs="Liberation Serif"/>
      <w:color w:val="7A7A7A"/>
      <w:sz w:val="20"/>
      <w:lang w:eastAsia="hi-IN"/>
    </w:rPr>
  </w:style>
  <w:style w:type="paragraph" w:customStyle="1" w:styleId="Raymod">
    <w:name w:val="Raymod"/>
    <w:basedOn w:val="Standard"/>
    <w:pPr>
      <w:spacing w:after="120"/>
    </w:pPr>
    <w:rPr>
      <w:rFonts w:ascii="Avenir Next Regular" w:hAnsi="Avenir Next Regular" w:cs="Avenir Next Regular"/>
      <w:sz w:val="20"/>
      <w:lang w:eastAsia="en-GB"/>
    </w:rPr>
  </w:style>
  <w:style w:type="paragraph" w:customStyle="1" w:styleId="PreformattedText">
    <w:name w:val="Preformatted Text"/>
    <w:basedOn w:val="Standard"/>
    <w:link w:val="PreformattedTextChar"/>
    <w:rPr>
      <w:rFonts w:cs="Times New Roman"/>
      <w:lang w:eastAsia="en-GB"/>
    </w:rPr>
  </w:style>
  <w:style w:type="paragraph" w:customStyle="1" w:styleId="TableContents">
    <w:name w:val="Table Contents"/>
    <w:basedOn w:val="Standard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">
    <w:name w:val="Heading 1 Char"/>
    <w:rPr>
      <w:rFonts w:ascii="Barclays Sans" w:eastAsia="Barclays Sans" w:hAnsi="Barclays Sans" w:cs="Barclays Sans"/>
      <w:b/>
      <w:lang w:eastAsia="en-US"/>
    </w:rPr>
  </w:style>
  <w:style w:type="character" w:customStyle="1" w:styleId="BodyTextChar">
    <w:name w:val="Body Text Char"/>
    <w:rPr>
      <w:rFonts w:ascii="Perpetua" w:eastAsia="Perpetua" w:hAnsi="Perpetua" w:cs="Perpetua"/>
      <w:lang w:eastAsia="en-US"/>
    </w:rPr>
  </w:style>
  <w:style w:type="character" w:customStyle="1" w:styleId="HeaderChar">
    <w:name w:val="Header Char"/>
    <w:rPr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Calibri"/>
      <w:b/>
      <w:sz w:val="28"/>
      <w:lang w:eastAsia="en-US"/>
    </w:rPr>
  </w:style>
  <w:style w:type="character" w:customStyle="1" w:styleId="normalchar1">
    <w:name w:val="normal__char1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FooterChar">
    <w:name w:val="Footer Char"/>
    <w:rPr>
      <w:sz w:val="24"/>
      <w:lang w:eastAsia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sz w:val="26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lang w:val="en-GB"/>
    </w:rPr>
  </w:style>
  <w:style w:type="character" w:customStyle="1" w:styleId="IntenseQuoteChar">
    <w:name w:val="Intense Quote Char"/>
    <w:basedOn w:val="DefaultParagraphFont"/>
    <w:rPr>
      <w:b/>
      <w:i/>
      <w:color w:val="4F81BD"/>
      <w:sz w:val="24"/>
      <w:lang w:eastAsia="en-US"/>
    </w:rPr>
  </w:style>
  <w:style w:type="character" w:styleId="IntenseEmphasis">
    <w:name w:val="Intense Emphasis"/>
    <w:basedOn w:val="DefaultParagraphFont"/>
    <w:rPr>
      <w:b/>
      <w:i/>
      <w:color w:val="4F81BD"/>
    </w:rPr>
  </w:style>
  <w:style w:type="character" w:customStyle="1" w:styleId="Heading5Char">
    <w:name w:val="Heading 5 Char"/>
    <w:basedOn w:val="DefaultParagraphFont"/>
    <w:rPr>
      <w:rFonts w:ascii="Cambria" w:eastAsia="0" w:hAnsi="Cambria" w:cs="Cambria"/>
      <w:color w:val="243F60"/>
      <w:sz w:val="24"/>
      <w:lang w:eastAsia="en-US"/>
    </w:rPr>
  </w:style>
  <w:style w:type="character" w:styleId="Emphasis">
    <w:name w:val="Emphasis"/>
    <w:basedOn w:val="DefaultParagraphFont"/>
    <w:rPr>
      <w:i/>
    </w:rPr>
  </w:style>
  <w:style w:type="character" w:customStyle="1" w:styleId="st">
    <w:name w:val="st"/>
    <w:basedOn w:val="DefaultParagraphFont"/>
  </w:style>
  <w:style w:type="character" w:customStyle="1" w:styleId="Heading2Char">
    <w:name w:val="Heading 2 Char"/>
    <w:basedOn w:val="DefaultParagraphFont"/>
    <w:rPr>
      <w:rFonts w:ascii="Cambria" w:eastAsia="0" w:hAnsi="Cambria" w:cs="Cambria"/>
      <w:b/>
      <w:color w:val="4F81BD"/>
      <w:sz w:val="26"/>
      <w:lang w:eastAsia="en-US"/>
    </w:rPr>
  </w:style>
  <w:style w:type="character" w:customStyle="1" w:styleId="TitleChar">
    <w:name w:val="Title Char"/>
    <w:basedOn w:val="DefaultParagraphFont"/>
    <w:rPr>
      <w:rFonts w:ascii="Cambria" w:eastAsia="0" w:hAnsi="Cambria" w:cs="Cambria"/>
      <w:color w:val="17365D"/>
      <w:spacing w:val="5"/>
      <w:kern w:val="3"/>
      <w:sz w:val="52"/>
      <w:lang w:eastAsia="en-US"/>
    </w:rPr>
  </w:style>
  <w:style w:type="character" w:customStyle="1" w:styleId="apple-converted-space">
    <w:name w:val="apple-converted-space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Gray">
    <w:name w:val="Gray"/>
    <w:rPr>
      <w:color w:val="7A7979"/>
      <w:lang w:val="en-US"/>
    </w:rPr>
  </w:style>
  <w:style w:type="character" w:customStyle="1" w:styleId="Hyperlink0">
    <w:name w:val="Hyperlink.0"/>
    <w:basedOn w:val="Internetlink"/>
    <w:rPr>
      <w:color w:val="0000FF"/>
      <w:u w:val="single"/>
    </w:rPr>
  </w:style>
  <w:style w:type="character" w:customStyle="1" w:styleId="RaymodChar">
    <w:name w:val="Raymod Char"/>
    <w:basedOn w:val="DefaultParagraphFont"/>
    <w:rPr>
      <w:rFonts w:ascii="Avenir Next Regular" w:eastAsia="Avenir Next Regular" w:hAnsi="Avenir Next Regular" w:cs="Avenir Next Regular"/>
      <w:color w:val="333333"/>
      <w:sz w:val="20"/>
      <w:lang w:eastAsia="en-US"/>
    </w:rPr>
  </w:style>
  <w:style w:type="character" w:styleId="Strong">
    <w:name w:val="Strong"/>
    <w:basedOn w:val="DefaultParagraphFont"/>
    <w:rPr>
      <w:b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16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16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31">
    <w:name w:val="ListLabel 31"/>
    <w:rPr>
      <w:rFonts w:eastAsia="Courier New"/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Courier New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16"/>
    </w:rPr>
  </w:style>
  <w:style w:type="character" w:customStyle="1" w:styleId="ListLabel41">
    <w:name w:val="ListLabel 41"/>
    <w:rPr>
      <w:rFonts w:eastAsia="Courier New"/>
    </w:rPr>
  </w:style>
  <w:style w:type="character" w:customStyle="1" w:styleId="ListLabel42">
    <w:name w:val="ListLabel 42"/>
    <w:rPr>
      <w:rFonts w:eastAsia="Courier New"/>
    </w:rPr>
  </w:style>
  <w:style w:type="character" w:customStyle="1" w:styleId="ListLabel43">
    <w:name w:val="ListLabel 43"/>
    <w:rPr>
      <w:rFonts w:eastAsia="Courier New"/>
    </w:rPr>
  </w:style>
  <w:style w:type="character" w:customStyle="1" w:styleId="ListLabel44">
    <w:name w:val="ListLabel 44"/>
    <w:rPr>
      <w:sz w:val="16"/>
    </w:rPr>
  </w:style>
  <w:style w:type="character" w:customStyle="1" w:styleId="ListLabel45">
    <w:name w:val="ListLabel 45"/>
    <w:rPr>
      <w:rFonts w:eastAsia="Courier New"/>
    </w:rPr>
  </w:style>
  <w:style w:type="character" w:customStyle="1" w:styleId="ListLabel46">
    <w:name w:val="ListLabel 46"/>
    <w:rPr>
      <w:rFonts w:eastAsia="Courier New"/>
    </w:rPr>
  </w:style>
  <w:style w:type="character" w:customStyle="1" w:styleId="ListLabel47">
    <w:name w:val="ListLabel 47"/>
    <w:rPr>
      <w:rFonts w:eastAsia="Courier New"/>
    </w:rPr>
  </w:style>
  <w:style w:type="character" w:customStyle="1" w:styleId="ListLabel48">
    <w:name w:val="ListLabel 48"/>
    <w:rPr>
      <w:sz w:val="16"/>
    </w:rPr>
  </w:style>
  <w:style w:type="character" w:customStyle="1" w:styleId="ListLabel49">
    <w:name w:val="ListLabel 49"/>
    <w:rPr>
      <w:rFonts w:eastAsia="Courier New"/>
    </w:rPr>
  </w:style>
  <w:style w:type="character" w:customStyle="1" w:styleId="ListLabel50">
    <w:name w:val="ListLabel 50"/>
    <w:rPr>
      <w:rFonts w:eastAsia="Courier New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2">
    <w:name w:val="ListLabel 52"/>
    <w:rPr>
      <w:sz w:val="16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6">
    <w:name w:val="ListLabel 56"/>
    <w:rPr>
      <w:sz w:val="16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60">
    <w:name w:val="ListLabel 60"/>
    <w:rPr>
      <w:sz w:val="16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3">
    <w:name w:val="ListLabel 63"/>
    <w:rPr>
      <w:rFonts w:eastAsia="Courier New"/>
    </w:rPr>
  </w:style>
  <w:style w:type="character" w:customStyle="1" w:styleId="ListLabel64">
    <w:name w:val="ListLabel 64"/>
    <w:rPr>
      <w:sz w:val="16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rFonts w:eastAsia="Courier New"/>
    </w:rPr>
  </w:style>
  <w:style w:type="character" w:customStyle="1" w:styleId="ListLabel70">
    <w:name w:val="ListLabel 70"/>
    <w:rPr>
      <w:rFonts w:eastAsia="Courier New"/>
    </w:rPr>
  </w:style>
  <w:style w:type="character" w:customStyle="1" w:styleId="ListLabel71">
    <w:name w:val="ListLabel 71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4">
    <w:name w:val="ListLabel 74"/>
    <w:rPr>
      <w:rFonts w:eastAsia="Courier New"/>
    </w:rPr>
  </w:style>
  <w:style w:type="character" w:customStyle="1" w:styleId="ListLabel75">
    <w:name w:val="ListLabel 75"/>
    <w:rPr>
      <w:rFonts w:eastAsia="Helvetica"/>
    </w:rPr>
  </w:style>
  <w:style w:type="character" w:customStyle="1" w:styleId="ListLabel76">
    <w:name w:val="ListLabel 76"/>
    <w:rPr>
      <w:rFonts w:eastAsia="Courier New"/>
    </w:rPr>
  </w:style>
  <w:style w:type="character" w:customStyle="1" w:styleId="ListLabel77">
    <w:name w:val="ListLabel 77"/>
    <w:rPr>
      <w:rFonts w:eastAsia="Courier New"/>
    </w:rPr>
  </w:style>
  <w:style w:type="character" w:customStyle="1" w:styleId="ListLabel78">
    <w:name w:val="ListLabel 78"/>
    <w:rPr>
      <w:rFonts w:eastAsia="Courier New"/>
    </w:rPr>
  </w:style>
  <w:style w:type="character" w:customStyle="1" w:styleId="ListLabel79">
    <w:name w:val="ListLabel 79"/>
    <w:rPr>
      <w:rFonts w:eastAsia="Helvetica"/>
    </w:rPr>
  </w:style>
  <w:style w:type="character" w:customStyle="1" w:styleId="ListLabel80">
    <w:name w:val="ListLabel 80"/>
    <w:rPr>
      <w:rFonts w:eastAsia="Courier New"/>
    </w:rPr>
  </w:style>
  <w:style w:type="character" w:customStyle="1" w:styleId="ListLabel81">
    <w:name w:val="ListLabel 81"/>
    <w:rPr>
      <w:rFonts w:eastAsia="Courier New"/>
    </w:rPr>
  </w:style>
  <w:style w:type="character" w:customStyle="1" w:styleId="ListLabel82">
    <w:name w:val="ListLabel 82"/>
    <w:rPr>
      <w:rFonts w:eastAsia="Courier New"/>
    </w:rPr>
  </w:style>
  <w:style w:type="character" w:customStyle="1" w:styleId="ListLabel83">
    <w:name w:val="ListLabel 83"/>
    <w:rPr>
      <w:rFonts w:eastAsia="Helvetica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6">
    <w:name w:val="ListLabel 86"/>
    <w:rPr>
      <w:rFonts w:eastAsia="Courier New"/>
    </w:rPr>
  </w:style>
  <w:style w:type="character" w:customStyle="1" w:styleId="ListLabel87">
    <w:name w:val="ListLabel 87"/>
    <w:rPr>
      <w:rFonts w:eastAsia="Helvetica"/>
    </w:rPr>
  </w:style>
  <w:style w:type="character" w:customStyle="1" w:styleId="ListLabel88">
    <w:name w:val="ListLabel 88"/>
    <w:rPr>
      <w:rFonts w:eastAsia="Courier New"/>
    </w:rPr>
  </w:style>
  <w:style w:type="character" w:customStyle="1" w:styleId="ListLabel89">
    <w:name w:val="ListLabel 89"/>
    <w:rPr>
      <w:rFonts w:eastAsia="Courier New"/>
    </w:rPr>
  </w:style>
  <w:style w:type="character" w:customStyle="1" w:styleId="ListLabel90">
    <w:name w:val="ListLabel 90"/>
    <w:rPr>
      <w:rFonts w:eastAsia="Courier New"/>
    </w:rPr>
  </w:style>
  <w:style w:type="character" w:customStyle="1" w:styleId="ListLabel91">
    <w:name w:val="ListLabel 91"/>
    <w:rPr>
      <w:rFonts w:eastAsia="Helvetica"/>
    </w:rPr>
  </w:style>
  <w:style w:type="character" w:customStyle="1" w:styleId="ListLabel92">
    <w:name w:val="ListLabel 92"/>
    <w:rPr>
      <w:rFonts w:eastAsia="Courier New"/>
    </w:rPr>
  </w:style>
  <w:style w:type="character" w:customStyle="1" w:styleId="ListLabel93">
    <w:name w:val="ListLabel 93"/>
    <w:rPr>
      <w:rFonts w:eastAsia="Courier New"/>
    </w:rPr>
  </w:style>
  <w:style w:type="character" w:customStyle="1" w:styleId="ListLabel94">
    <w:name w:val="ListLabel 94"/>
    <w:rPr>
      <w:rFonts w:eastAsia="Courier New"/>
    </w:rPr>
  </w:style>
  <w:style w:type="character" w:customStyle="1" w:styleId="ListLabel95">
    <w:name w:val="ListLabel 95"/>
    <w:rPr>
      <w:rFonts w:eastAsia="Helvetica"/>
    </w:rPr>
  </w:style>
  <w:style w:type="character" w:customStyle="1" w:styleId="ListLabel96">
    <w:name w:val="ListLabel 96"/>
    <w:rPr>
      <w:rFonts w:eastAsia="Courier New"/>
    </w:rPr>
  </w:style>
  <w:style w:type="character" w:customStyle="1" w:styleId="ListLabel97">
    <w:name w:val="ListLabel 97"/>
    <w:rPr>
      <w:rFonts w:eastAsia="Courier New"/>
    </w:rPr>
  </w:style>
  <w:style w:type="character" w:customStyle="1" w:styleId="ListLabel98">
    <w:name w:val="ListLabel 98"/>
    <w:rPr>
      <w:rFonts w:eastAsia="Courier New"/>
    </w:rPr>
  </w:style>
  <w:style w:type="character" w:customStyle="1" w:styleId="ListLabel99">
    <w:name w:val="ListLabel 99"/>
    <w:rPr>
      <w:rFonts w:eastAsia="Helvetica"/>
    </w:rPr>
  </w:style>
  <w:style w:type="character" w:customStyle="1" w:styleId="ListLabel100">
    <w:name w:val="ListLabel 100"/>
    <w:rPr>
      <w:rFonts w:eastAsia="Courier New"/>
    </w:rPr>
  </w:style>
  <w:style w:type="character" w:customStyle="1" w:styleId="ListLabel101">
    <w:name w:val="ListLabel 101"/>
    <w:rPr>
      <w:rFonts w:eastAsia="Courier New"/>
    </w:rPr>
  </w:style>
  <w:style w:type="character" w:customStyle="1" w:styleId="ListLabel102">
    <w:name w:val="ListLabel 102"/>
    <w:rPr>
      <w:rFonts w:eastAsia="Courier New"/>
    </w:rPr>
  </w:style>
  <w:style w:type="character" w:customStyle="1" w:styleId="ListLabel103">
    <w:name w:val="ListLabel 103"/>
    <w:rPr>
      <w:rFonts w:eastAsia="Helvetica"/>
    </w:rPr>
  </w:style>
  <w:style w:type="character" w:customStyle="1" w:styleId="ListLabel104">
    <w:name w:val="ListLabel 104"/>
    <w:rPr>
      <w:rFonts w:eastAsia="Courier New"/>
    </w:rPr>
  </w:style>
  <w:style w:type="character" w:customStyle="1" w:styleId="ListLabel105">
    <w:name w:val="ListLabel 105"/>
    <w:rPr>
      <w:rFonts w:eastAsia="Courier New"/>
    </w:rPr>
  </w:style>
  <w:style w:type="character" w:customStyle="1" w:styleId="ListLabel106">
    <w:name w:val="ListLabel 106"/>
    <w:rPr>
      <w:rFonts w:eastAsia="Courier New"/>
    </w:rPr>
  </w:style>
  <w:style w:type="character" w:customStyle="1" w:styleId="ListLabel107">
    <w:name w:val="ListLabel 107"/>
    <w:rPr>
      <w:rFonts w:eastAsia="Courier New"/>
    </w:rPr>
  </w:style>
  <w:style w:type="character" w:customStyle="1" w:styleId="ListLabel108">
    <w:name w:val="ListLabel 108"/>
    <w:rPr>
      <w:rFonts w:eastAsia="Courier New"/>
    </w:rPr>
  </w:style>
  <w:style w:type="character" w:customStyle="1" w:styleId="ListLabel109">
    <w:name w:val="ListLabel 109"/>
    <w:rPr>
      <w:rFonts w:eastAsia="Courier New"/>
    </w:rPr>
  </w:style>
  <w:style w:type="character" w:customStyle="1" w:styleId="ListLabel110">
    <w:name w:val="ListLabel 110"/>
    <w:rPr>
      <w:rFonts w:eastAsia="Courier New"/>
    </w:rPr>
  </w:style>
  <w:style w:type="character" w:customStyle="1" w:styleId="ListLabel111">
    <w:name w:val="ListLabel 111"/>
    <w:rPr>
      <w:rFonts w:eastAsia="Courier New"/>
    </w:rPr>
  </w:style>
  <w:style w:type="character" w:customStyle="1" w:styleId="ListLabel112">
    <w:name w:val="ListLabel 112"/>
    <w:rPr>
      <w:rFonts w:eastAsia="Courier New"/>
    </w:rPr>
  </w:style>
  <w:style w:type="character" w:customStyle="1" w:styleId="ListLabel113">
    <w:name w:val="ListLabel 113"/>
    <w:rPr>
      <w:rFonts w:eastAsia="Courier New"/>
    </w:rPr>
  </w:style>
  <w:style w:type="character" w:customStyle="1" w:styleId="ListLabel114">
    <w:name w:val="ListLabel 114"/>
    <w:rPr>
      <w:rFonts w:eastAsia="Courier New"/>
    </w:rPr>
  </w:style>
  <w:style w:type="character" w:customStyle="1" w:styleId="ListLabel115">
    <w:name w:val="ListLabel 115"/>
    <w:rPr>
      <w:rFonts w:eastAsia="Courier New"/>
    </w:rPr>
  </w:style>
  <w:style w:type="character" w:customStyle="1" w:styleId="ListLabel116">
    <w:name w:val="ListLabel 116"/>
    <w:rPr>
      <w:rFonts w:eastAsia="Courier New"/>
    </w:rPr>
  </w:style>
  <w:style w:type="character" w:customStyle="1" w:styleId="ListLabel117">
    <w:name w:val="ListLabel 117"/>
    <w:rPr>
      <w:rFonts w:eastAsia="Courier New"/>
    </w:rPr>
  </w:style>
  <w:style w:type="character" w:customStyle="1" w:styleId="ListLabel118">
    <w:name w:val="ListLabel 118"/>
    <w:rPr>
      <w:rFonts w:eastAsia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5">
    <w:name w:val="WWNum25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2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30E"/>
    <w:rPr>
      <w:color w:val="605E5C"/>
      <w:shd w:val="clear" w:color="auto" w:fill="E1DFDD"/>
    </w:rPr>
  </w:style>
  <w:style w:type="paragraph" w:customStyle="1" w:styleId="Default">
    <w:name w:val="Default"/>
    <w:rsid w:val="00361E77"/>
    <w:pPr>
      <w:widowControl/>
      <w:suppressAutoHyphens w:val="0"/>
      <w:autoSpaceDE w:val="0"/>
      <w:adjustRightInd w:val="0"/>
      <w:textAlignment w:val="auto"/>
    </w:pPr>
    <w:rPr>
      <w:rFonts w:ascii="Roboto Condensed" w:hAnsi="Roboto Condensed" w:cs="Roboto Condensed"/>
      <w:color w:val="000000"/>
      <w:kern w:val="0"/>
      <w:lang w:val="en-GB" w:bidi="ar-SA"/>
    </w:rPr>
  </w:style>
  <w:style w:type="paragraph" w:customStyle="1" w:styleId="GreenDotedStyle">
    <w:name w:val="Green Doted Style"/>
    <w:basedOn w:val="PreformattedText"/>
    <w:link w:val="GreenDotedStyleChar"/>
    <w:qFormat/>
    <w:rsid w:val="00346089"/>
    <w:pPr>
      <w:widowControl/>
      <w:shd w:val="clear" w:color="auto" w:fill="FFFFFF"/>
      <w:spacing w:line="360" w:lineRule="atLeast"/>
    </w:pPr>
    <w:rPr>
      <w:rFonts w:ascii="Liberation Serif" w:eastAsia="inherit" w:hAnsi="Liberation Serif" w:cs="inherit"/>
      <w:caps/>
      <w:color w:val="007826"/>
      <w:u w:val="dottedHeavy"/>
    </w:rPr>
  </w:style>
  <w:style w:type="character" w:customStyle="1" w:styleId="StandardChar">
    <w:name w:val="Standard Char"/>
    <w:basedOn w:val="DefaultParagraphFont"/>
    <w:link w:val="Standard"/>
    <w:rsid w:val="00FD1FF1"/>
    <w:rPr>
      <w:rFonts w:ascii="Times New Roman" w:eastAsia="Liberation Serif" w:hAnsi="Times New Roman" w:cs="Liberation Serif"/>
      <w:color w:val="000000"/>
      <w:lang w:eastAsia="hi-IN"/>
    </w:rPr>
  </w:style>
  <w:style w:type="character" w:customStyle="1" w:styleId="PreformattedTextChar">
    <w:name w:val="Preformatted Text Char"/>
    <w:basedOn w:val="StandardChar"/>
    <w:link w:val="PreformattedText"/>
    <w:rsid w:val="00FD1FF1"/>
    <w:rPr>
      <w:rFonts w:ascii="Times New Roman" w:eastAsia="Liberation Serif" w:hAnsi="Times New Roman" w:cs="Times New Roman"/>
      <w:color w:val="000000"/>
      <w:lang w:eastAsia="en-GB"/>
    </w:rPr>
  </w:style>
  <w:style w:type="character" w:customStyle="1" w:styleId="GreenDotedStyleChar">
    <w:name w:val="Green Doted Style Char"/>
    <w:basedOn w:val="PreformattedTextChar"/>
    <w:link w:val="GreenDotedStyle"/>
    <w:rsid w:val="00346089"/>
    <w:rPr>
      <w:rFonts w:ascii="Times New Roman" w:eastAsia="inherit" w:hAnsi="Times New Roman" w:cs="inherit"/>
      <w:caps/>
      <w:color w:val="007826"/>
      <w:u w:val="dottedHeavy"/>
      <w:shd w:val="clear" w:color="auto" w:fill="FFFFFF"/>
      <w:lang w:eastAsia="en-GB"/>
    </w:rPr>
  </w:style>
  <w:style w:type="paragraph" w:customStyle="1" w:styleId="LIBERATION">
    <w:name w:val="LIBERATION"/>
    <w:basedOn w:val="bold"/>
    <w:link w:val="LIBERATIONChar"/>
    <w:qFormat/>
    <w:rsid w:val="00771984"/>
    <w:pPr>
      <w:pBdr>
        <w:bottom w:val="single" w:sz="4" w:space="1" w:color="0070C0"/>
      </w:pBdr>
    </w:pPr>
    <w:rPr>
      <w:rFonts w:ascii="Liberation Serif" w:hAnsi="Liberation Serif" w:cs="Liberation Serif"/>
      <w:color w:val="4472C4" w:themeColor="accent1"/>
    </w:rPr>
  </w:style>
  <w:style w:type="character" w:customStyle="1" w:styleId="boldChar">
    <w:name w:val="bold Char"/>
    <w:basedOn w:val="StandardChar"/>
    <w:link w:val="bold"/>
    <w:rsid w:val="00771984"/>
    <w:rPr>
      <w:rFonts w:ascii="Century" w:eastAsia="Liberation Serif" w:hAnsi="Century" w:cs="Century"/>
      <w:color w:val="000000"/>
      <w:lang w:eastAsia="en-GB"/>
    </w:rPr>
  </w:style>
  <w:style w:type="character" w:customStyle="1" w:styleId="LIBERATIONChar">
    <w:name w:val="LIBERATION Char"/>
    <w:basedOn w:val="boldChar"/>
    <w:link w:val="LIBERATION"/>
    <w:rsid w:val="00771984"/>
    <w:rPr>
      <w:rFonts w:ascii="Century" w:eastAsia="Liberation Serif" w:hAnsi="Century" w:cs="Liberation Serif"/>
      <w:color w:val="4472C4" w:themeColor="accent1"/>
      <w:lang w:eastAsia="en-GB"/>
    </w:rPr>
  </w:style>
  <w:style w:type="character" w:styleId="SubtleEmphasis">
    <w:name w:val="Subtle Emphasis"/>
    <w:basedOn w:val="DefaultParagraphFont"/>
    <w:uiPriority w:val="19"/>
    <w:qFormat/>
    <w:rsid w:val="00B87D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geenaantunovi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enaantunov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tel:07888904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D65A-8719-4C30-A2B5-4C6A9A66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Geena Antunovic</dc:creator>
  <cp:keywords/>
  <dc:description/>
  <cp:lastModifiedBy>Geena Antunovic</cp:lastModifiedBy>
  <cp:revision>85</cp:revision>
  <cp:lastPrinted>2025-02-13T09:41:00Z</cp:lastPrinted>
  <dcterms:created xsi:type="dcterms:W3CDTF">2025-01-31T07:28:00Z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/>
  </property>
  <property fmtid="{D5CDD505-2E9C-101B-9397-08002B2CF9AE}" pid="4" name="HyperlinksChanged">
    <vt:lpwstr/>
  </property>
  <property fmtid="{D5CDD505-2E9C-101B-9397-08002B2CF9AE}" pid="5" name="LinksUpToDate">
    <vt:lpwstr/>
  </property>
  <property fmtid="{D5CDD505-2E9C-101B-9397-08002B2CF9AE}" pid="6" name="ScaleCrop">
    <vt:lpwstr/>
  </property>
  <property fmtid="{D5CDD505-2E9C-101B-9397-08002B2CF9AE}" pid="7" name="ShareDoc">
    <vt:lpwstr/>
  </property>
</Properties>
</file>